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CFDB" w14:textId="77777777" w:rsidR="006220C4" w:rsidRPr="009E096C" w:rsidRDefault="006220C4" w:rsidP="009E096C">
      <w:pPr>
        <w:spacing w:line="360" w:lineRule="auto"/>
        <w:jc w:val="center"/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</w:pPr>
      <w:r w:rsidRPr="009E096C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緩和ケア研修会参加申込書</w:t>
      </w:r>
      <w:r w:rsidR="000D4083" w:rsidRPr="009E096C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（医師・歯科医師）</w:t>
      </w:r>
    </w:p>
    <w:p w14:paraId="5081B09E" w14:textId="121ADAC0" w:rsidR="009E096C" w:rsidRPr="0000544B" w:rsidRDefault="007F4B2B" w:rsidP="009E096C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主催：山口大学医学部附属病院</w:t>
      </w:r>
      <w:r w:rsidR="00DC12BF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共催：</w:t>
      </w:r>
      <w:r w:rsidR="00B178B1">
        <w:rPr>
          <w:rFonts w:ascii="ＭＳ Ｐゴシック" w:eastAsia="ＭＳ Ｐゴシック" w:hAnsi="ＭＳ Ｐゴシック" w:hint="eastAsia"/>
          <w:szCs w:val="21"/>
        </w:rPr>
        <w:t>都志見</w:t>
      </w:r>
      <w:r w:rsidR="00464FE6">
        <w:rPr>
          <w:rFonts w:ascii="ＭＳ Ｐゴシック" w:eastAsia="ＭＳ Ｐゴシック" w:hAnsi="ＭＳ Ｐゴシック" w:hint="eastAsia"/>
          <w:szCs w:val="21"/>
        </w:rPr>
        <w:t>病院</w:t>
      </w:r>
    </w:p>
    <w:p w14:paraId="1A616FBF" w14:textId="1CA230F7" w:rsidR="006220C4" w:rsidRPr="0000544B" w:rsidRDefault="0080678D" w:rsidP="009E096C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B178B1">
        <w:rPr>
          <w:rFonts w:ascii="ＭＳ Ｐゴシック" w:eastAsia="ＭＳ Ｐゴシック" w:hAnsi="ＭＳ Ｐゴシック" w:hint="eastAsia"/>
          <w:szCs w:val="21"/>
        </w:rPr>
        <w:t>5</w:t>
      </w:r>
      <w:r w:rsidR="00236E74">
        <w:rPr>
          <w:rFonts w:ascii="ＭＳ Ｐゴシック" w:eastAsia="ＭＳ Ｐゴシック" w:hAnsi="ＭＳ Ｐゴシック" w:hint="eastAsia"/>
          <w:szCs w:val="21"/>
        </w:rPr>
        <w:t>年11</w:t>
      </w:r>
      <w:r w:rsidR="0023631C" w:rsidRPr="0000544B">
        <w:rPr>
          <w:rFonts w:ascii="ＭＳ Ｐゴシック" w:eastAsia="ＭＳ Ｐゴシック" w:hAnsi="ＭＳ Ｐゴシック" w:hint="eastAsia"/>
          <w:szCs w:val="21"/>
        </w:rPr>
        <w:t>月</w:t>
      </w:r>
      <w:r w:rsidR="00B178B1">
        <w:rPr>
          <w:rFonts w:ascii="ＭＳ Ｐゴシック" w:eastAsia="ＭＳ Ｐゴシック" w:hAnsi="ＭＳ Ｐゴシック" w:hint="eastAsia"/>
          <w:szCs w:val="21"/>
        </w:rPr>
        <w:t>18</w:t>
      </w:r>
      <w:r w:rsidR="0023631C" w:rsidRPr="0000544B">
        <w:rPr>
          <w:rFonts w:ascii="ＭＳ Ｐゴシック" w:eastAsia="ＭＳ Ｐゴシック" w:hAnsi="ＭＳ Ｐゴシック" w:hint="eastAsia"/>
          <w:szCs w:val="21"/>
        </w:rPr>
        <w:t>日（</w:t>
      </w:r>
      <w:r w:rsidR="00464FE6">
        <w:rPr>
          <w:rFonts w:ascii="ＭＳ Ｐゴシック" w:eastAsia="ＭＳ Ｐゴシック" w:hAnsi="ＭＳ Ｐゴシック" w:hint="eastAsia"/>
          <w:szCs w:val="21"/>
        </w:rPr>
        <w:t>土</w:t>
      </w:r>
      <w:r w:rsidR="004108D5" w:rsidRPr="0000544B">
        <w:rPr>
          <w:rFonts w:ascii="ＭＳ Ｐゴシック" w:eastAsia="ＭＳ Ｐゴシック" w:hAnsi="ＭＳ Ｐゴシック" w:hint="eastAsia"/>
          <w:szCs w:val="21"/>
        </w:rPr>
        <w:t>）</w:t>
      </w:r>
      <w:r w:rsidR="009E096C" w:rsidRPr="0000544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F29DF">
        <w:rPr>
          <w:rFonts w:ascii="ＭＳ Ｐゴシック" w:eastAsia="ＭＳ Ｐゴシック" w:hAnsi="ＭＳ Ｐゴシック" w:hint="eastAsia"/>
          <w:szCs w:val="21"/>
        </w:rPr>
        <w:t>山口大学医学部附属病院</w:t>
      </w:r>
      <w:r w:rsidR="00464FE6">
        <w:rPr>
          <w:rFonts w:ascii="ＭＳ Ｐゴシック" w:eastAsia="ＭＳ Ｐゴシック" w:hAnsi="ＭＳ Ｐゴシック" w:hint="eastAsia"/>
          <w:szCs w:val="21"/>
        </w:rPr>
        <w:t xml:space="preserve">　A棟1階</w:t>
      </w:r>
      <w:r w:rsidR="009F29DF">
        <w:rPr>
          <w:rFonts w:ascii="ＭＳ Ｐゴシック" w:eastAsia="ＭＳ Ｐゴシック" w:hAnsi="ＭＳ Ｐゴシック" w:hint="eastAsia"/>
          <w:szCs w:val="21"/>
        </w:rPr>
        <w:t>大講義室（</w:t>
      </w:r>
      <w:r w:rsidR="00464FE6">
        <w:rPr>
          <w:rFonts w:ascii="ＭＳ Ｐゴシック" w:eastAsia="ＭＳ Ｐゴシック" w:hAnsi="ＭＳ Ｐゴシック" w:hint="eastAsia"/>
          <w:szCs w:val="21"/>
        </w:rPr>
        <w:t>オーディトリアム</w:t>
      </w:r>
      <w:r w:rsidR="009F29DF">
        <w:rPr>
          <w:rFonts w:ascii="ＭＳ Ｐゴシック" w:eastAsia="ＭＳ Ｐゴシック" w:hAnsi="ＭＳ Ｐゴシック" w:hint="eastAsia"/>
          <w:szCs w:val="21"/>
        </w:rPr>
        <w:t>）</w:t>
      </w:r>
    </w:p>
    <w:p w14:paraId="2708BDC4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18"/>
          <w:szCs w:val="18"/>
        </w:rPr>
      </w:pPr>
      <w:r w:rsidRPr="00721C5E">
        <w:rPr>
          <w:rFonts w:ascii="ＭＳ Ｐゴシック" w:eastAsia="ＭＳ Ｐゴシック" w:hAnsi="ＭＳ Ｐゴシック" w:cs="Arial" w:hint="eastAsia"/>
          <w:sz w:val="18"/>
          <w:szCs w:val="18"/>
        </w:rPr>
        <w:t>ふりがな</w:t>
      </w:r>
    </w:p>
    <w:p w14:paraId="1564D7B4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18"/>
          <w:szCs w:val="18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>氏名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="00721C5E"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</w:t>
      </w:r>
    </w:p>
    <w:p w14:paraId="58B3E384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18"/>
          <w:szCs w:val="18"/>
        </w:rPr>
      </w:pPr>
    </w:p>
    <w:p w14:paraId="082C119A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年齢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歳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（申込時点）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卒業年度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</w:p>
    <w:p w14:paraId="1DAC01D6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14:paraId="6ACF2DC1" w14:textId="77777777" w:rsidR="004108D5" w:rsidRPr="004108D5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医籍登録番号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　　　</w:t>
      </w:r>
      <w:r w:rsidR="004108D5" w:rsidRPr="004108D5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e-learning受講者ＩＤ　　　　　　　　　　　　　</w:t>
      </w:r>
    </w:p>
    <w:p w14:paraId="291B3C1A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14:paraId="14DD7602" w14:textId="77777777" w:rsidR="006220C4" w:rsidRPr="004108D5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0"/>
          <w:szCs w:val="20"/>
          <w:u w:val="single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</w:rPr>
        <w:t>住所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  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（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施設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・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自宅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）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="004108D5" w:rsidRPr="004108D5">
        <w:rPr>
          <w:rFonts w:ascii="ＭＳ Ｐゴシック" w:eastAsia="ＭＳ Ｐゴシック" w:hAnsi="ＭＳ Ｐゴシック" w:cs="Arial" w:hint="eastAsia"/>
          <w:sz w:val="20"/>
          <w:szCs w:val="20"/>
        </w:rPr>
        <w:t>※</w:t>
      </w:r>
      <w:r w:rsidR="0000544B">
        <w:rPr>
          <w:rFonts w:ascii="ＭＳ Ｐゴシック" w:eastAsia="ＭＳ Ｐゴシック" w:hAnsi="ＭＳ Ｐゴシック" w:cs="Arial" w:hint="eastAsia"/>
          <w:sz w:val="20"/>
          <w:szCs w:val="20"/>
        </w:rPr>
        <w:t>受講決定通知・</w:t>
      </w:r>
      <w:r w:rsidR="004108D5" w:rsidRPr="004108D5">
        <w:rPr>
          <w:rFonts w:ascii="ＭＳ Ｐゴシック" w:eastAsia="ＭＳ Ｐゴシック" w:hAnsi="ＭＳ Ｐゴシック" w:cs="Arial" w:hint="eastAsia"/>
          <w:sz w:val="20"/>
          <w:szCs w:val="20"/>
        </w:rPr>
        <w:t>修了証を送付するために必要です。</w:t>
      </w:r>
    </w:p>
    <w:p w14:paraId="0F04E5EC" w14:textId="77777777" w:rsidR="0023631C" w:rsidRDefault="006220C4" w:rsidP="006220C4">
      <w:pPr>
        <w:spacing w:before="120"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>〒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</w:p>
    <w:p w14:paraId="49F5553E" w14:textId="77777777" w:rsidR="006220C4" w:rsidRPr="0023631C" w:rsidRDefault="006220C4" w:rsidP="006220C4">
      <w:pPr>
        <w:spacing w:before="120"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 　</w:t>
      </w:r>
    </w:p>
    <w:p w14:paraId="63D40270" w14:textId="15DCA3B7" w:rsidR="006220C4" w:rsidRPr="0080678D" w:rsidRDefault="0080678D" w:rsidP="006220C4">
      <w:pPr>
        <w:tabs>
          <w:tab w:val="left" w:pos="5955"/>
        </w:tabs>
        <w:spacing w:line="320" w:lineRule="exact"/>
        <w:rPr>
          <w:rFonts w:ascii="ＭＳ Ｐゴシック" w:eastAsia="ＭＳ Ｐゴシック" w:hAnsi="ＭＳ Ｐゴシック" w:cs="Arial"/>
          <w:sz w:val="16"/>
          <w:szCs w:val="16"/>
        </w:rPr>
      </w:pPr>
      <w:r w:rsidRPr="00D660BB">
        <w:rPr>
          <w:rFonts w:ascii="ＭＳ Ｐゴシック" w:eastAsia="ＭＳ Ｐゴシック" w:hAnsi="ＭＳ Ｐゴシック" w:cs="Arial"/>
          <w:sz w:val="16"/>
          <w:szCs w:val="16"/>
        </w:rPr>
        <w:t>※当日連絡可能な連絡先</w:t>
      </w:r>
      <w:r w:rsidR="00202032">
        <w:rPr>
          <w:rFonts w:ascii="ＭＳ Ｐゴシック" w:eastAsia="ＭＳ Ｐゴシック" w:hAnsi="ＭＳ Ｐゴシック" w:cs="Arial" w:hint="eastAsia"/>
          <w:sz w:val="16"/>
          <w:szCs w:val="16"/>
        </w:rPr>
        <w:t>（ケータイ番号）</w:t>
      </w:r>
      <w:r w:rsidRPr="00D660BB">
        <w:rPr>
          <w:rFonts w:ascii="ＭＳ Ｐゴシック" w:eastAsia="ＭＳ Ｐゴシック" w:hAnsi="ＭＳ Ｐゴシック" w:cs="Arial"/>
          <w:sz w:val="16"/>
          <w:szCs w:val="16"/>
        </w:rPr>
        <w:t>をご記入ください</w:t>
      </w:r>
      <w:r w:rsidR="006220C4"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</w:p>
    <w:p w14:paraId="576E7780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電話番号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="009F29DF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="009F29DF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ＦＡＸ番号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9F29DF">
        <w:rPr>
          <w:rFonts w:ascii="ＭＳ Ｐゴシック" w:eastAsia="ＭＳ Ｐゴシック" w:hAnsi="ＭＳ Ｐゴシック" w:cs="Arial"/>
          <w:sz w:val="24"/>
          <w:szCs w:val="24"/>
          <w:u w:val="single"/>
        </w:rPr>
        <w:t xml:space="preserve">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</w:p>
    <w:p w14:paraId="43EB4A28" w14:textId="1B000F2B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14:paraId="3488C682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E-Mai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>l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</w:p>
    <w:p w14:paraId="7E344B3B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14:paraId="373706C1" w14:textId="77777777" w:rsidR="004108D5" w:rsidRPr="004108D5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施設名・所属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="004108D5" w:rsidRPr="004108D5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役職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</w:p>
    <w:p w14:paraId="550AD861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14:paraId="1C1BD8E8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臨床経験年数　　　　　　年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緩和医療経験　　　　　　　　　年</w:t>
      </w:r>
    </w:p>
    <w:p w14:paraId="735D03AF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14:paraId="526354BF" w14:textId="77777777" w:rsidR="006220C4" w:rsidRPr="00721C5E" w:rsidRDefault="00802CA1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研修会修了後、厚労省、県、本院等ＨＰにおける氏名及び所属機関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診療科名の公開について　</w:t>
      </w:r>
      <w:r w:rsidR="0023631C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="00276A6B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="006220C4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可　・　不可　</w:t>
      </w:r>
      <w:r w:rsidR="0023631C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="006220C4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</w:p>
    <w:p w14:paraId="47B70D1C" w14:textId="77777777" w:rsidR="006220C4" w:rsidRPr="00721C5E" w:rsidRDefault="006220C4" w:rsidP="006220C4">
      <w:pPr>
        <w:pStyle w:val="HTML"/>
        <w:rPr>
          <w:rFonts w:ascii="ＭＳ Ｐゴシック" w:eastAsia="ＭＳ Ｐゴシック" w:hAnsi="ＭＳ Ｐゴシック" w:cs="Arial"/>
          <w:u w:val="single"/>
          <w:lang w:val="en-US" w:eastAsia="ja-JP"/>
        </w:rPr>
      </w:pPr>
    </w:p>
    <w:p w14:paraId="547ED053" w14:textId="77777777" w:rsidR="004108D5" w:rsidRPr="000532A9" w:rsidRDefault="004108D5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u w:val="single"/>
          <w:lang w:eastAsia="ja-JP"/>
        </w:rPr>
      </w:pPr>
      <w:r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※</w:t>
      </w:r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研修会を申し込むには、</w:t>
      </w:r>
      <w:proofErr w:type="spellStart"/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e-learning修了証が必要です。</w:t>
      </w:r>
      <w:r w:rsidR="000D4083"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参加申込書と一緒にご提出ください</w:t>
      </w:r>
      <w:proofErr w:type="spellEnd"/>
      <w:r w:rsidR="000D4083"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。（</w:t>
      </w:r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e-</w:t>
      </w:r>
      <w:proofErr w:type="spellStart"/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learning修了証の有効期限は</w:t>
      </w:r>
      <w:proofErr w:type="spellEnd"/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e-</w:t>
      </w:r>
      <w:proofErr w:type="spellStart"/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learning修了証発効日から</w:t>
      </w:r>
      <w:proofErr w:type="spellEnd"/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2年間と</w:t>
      </w:r>
      <w:r w:rsidR="000D4083"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定</w:t>
      </w:r>
      <w:r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めら</w:t>
      </w:r>
      <w:r w:rsidR="000D4083" w:rsidRPr="000532A9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れています。ご注意ください。）</w:t>
      </w:r>
    </w:p>
    <w:p w14:paraId="200AE23C" w14:textId="77777777" w:rsidR="00276A6B" w:rsidRDefault="00B93BEF" w:rsidP="009F29DF">
      <w:pPr>
        <w:pStyle w:val="HTML"/>
        <w:ind w:left="220" w:hangingChars="100" w:hanging="220"/>
        <w:rPr>
          <w:rFonts w:ascii="ＭＳ Ｐゴシック" w:eastAsia="ＭＳ Ｐゴシック" w:hAnsi="ＭＳ Ｐゴシック" w:cs="Arial"/>
          <w:sz w:val="22"/>
          <w:szCs w:val="22"/>
          <w:lang w:eastAsia="ja-JP"/>
        </w:rPr>
      </w:pPr>
      <w:r w:rsidRPr="0023631C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※</w:t>
      </w:r>
      <w:r w:rsidR="000D4083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受講決定者には、</w:t>
      </w:r>
      <w:r w:rsidR="006220C4" w:rsidRPr="0023631C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受講決定通知書を送付いたします。開催２週間前を過ぎて受講決定通知書が届かない場合はご連絡ください。</w:t>
      </w:r>
    </w:p>
    <w:p w14:paraId="5C95E8B8" w14:textId="77777777" w:rsidR="00276A6B" w:rsidRDefault="00276A6B" w:rsidP="009F29DF">
      <w:pPr>
        <w:pStyle w:val="HTML"/>
        <w:ind w:left="220" w:hangingChars="100" w:hanging="220"/>
        <w:rPr>
          <w:rFonts w:ascii="ＭＳ Ｐゴシック" w:eastAsia="ＭＳ Ｐゴシック" w:hAnsi="ＭＳ Ｐゴシック" w:cs="Arial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※ロールプレイの演習の都合上、受講のキャンセルはご遠慮いただき</w:t>
      </w:r>
      <w:r w:rsidR="000D4083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ますようお願いいたします。やむをえずキャンセルされる場合は、速やか</w:t>
      </w:r>
      <w:r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に事務局へご連絡ください。</w:t>
      </w:r>
    </w:p>
    <w:p w14:paraId="7E0DBB46" w14:textId="77777777" w:rsidR="00276A6B" w:rsidRPr="00276A6B" w:rsidRDefault="009F29DF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lang w:val="en-US" w:eastAsia="ja-JP"/>
        </w:rPr>
      </w:pPr>
      <w:r>
        <w:rPr>
          <w:rFonts w:hint="eastAsia"/>
          <w:noProof/>
          <w:sz w:val="16"/>
          <w:szCs w:val="16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203CF" wp14:editId="4418CCAE">
                <wp:simplePos x="0" y="0"/>
                <wp:positionH relativeFrom="column">
                  <wp:posOffset>2244090</wp:posOffset>
                </wp:positionH>
                <wp:positionV relativeFrom="paragraph">
                  <wp:posOffset>168275</wp:posOffset>
                </wp:positionV>
                <wp:extent cx="3590925" cy="923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62585" w14:textId="77777777" w:rsidR="00BD3DAF" w:rsidRPr="00BD3DAF" w:rsidRDefault="00BD3DAF" w:rsidP="00BD3D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755-8505</w:t>
                            </w:r>
                          </w:p>
                          <w:p w14:paraId="7F5A5254" w14:textId="77777777" w:rsidR="00BD3DAF" w:rsidRPr="00BD3DAF" w:rsidRDefault="00BD3DAF" w:rsidP="00BD3D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宇部市南小串</w:t>
                            </w:r>
                            <w:r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1-1-1</w:t>
                            </w:r>
                          </w:p>
                          <w:p w14:paraId="471559C0" w14:textId="2B80A72F" w:rsidR="00BD3DAF" w:rsidRPr="00BD3DAF" w:rsidRDefault="00991259" w:rsidP="00BD3D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山口大学医学部附属病院　緩和ケアセンター事務局（担当：</w:t>
                            </w:r>
                            <w:r w:rsidR="00B178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三上</w:t>
                            </w:r>
                            <w:r w:rsidR="00BD3DAF"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920F0B2" w14:textId="77777777" w:rsidR="00BD3DAF" w:rsidRPr="00BD3DAF" w:rsidRDefault="00202032" w:rsidP="00BD3D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BD3DAF" w:rsidRPr="00BD3DAF">
                                <w:rPr>
                                  <w:rStyle w:val="a3"/>
                                  <w:rFonts w:hint="eastAsia"/>
                                  <w:sz w:val="18"/>
                                  <w:szCs w:val="18"/>
                                </w:rPr>
                                <w:t>TEL</w:t>
                              </w:r>
                              <w:r w:rsidR="00BD3DAF" w:rsidRPr="00BD3DAF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D3DAF" w:rsidRPr="00BD3DAF">
                                <w:rPr>
                                  <w:rStyle w:val="a3"/>
                                  <w:rFonts w:hint="eastAsia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BD3DAF" w:rsidRPr="00BD3DAF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 xml:space="preserve"> 0836-85-3070</w:t>
                              </w:r>
                            </w:hyperlink>
                            <w:r w:rsidR="00BD3DAF" w:rsidRPr="00BD3D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3DAF"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D3DAF"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FAX:</w:t>
                            </w:r>
                            <w:r w:rsidR="00BD3DAF" w:rsidRPr="00BD3DA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D3DAF"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0836-85-3071 </w:t>
                            </w:r>
                            <w:r w:rsidR="00BD3DAF" w:rsidRPr="00BD3D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BE9D41" w14:textId="77777777" w:rsidR="00BD3DAF" w:rsidRPr="00BD3DAF" w:rsidRDefault="00BD3DAF" w:rsidP="00BD3D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D3DAF">
                              <w:rPr>
                                <w:sz w:val="18"/>
                                <w:szCs w:val="18"/>
                              </w:rPr>
                              <w:t xml:space="preserve">E-mail : </w:t>
                            </w:r>
                            <w:r w:rsidRPr="00BD3D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y</w:t>
                            </w:r>
                            <w:r w:rsidRPr="00BD3DAF">
                              <w:rPr>
                                <w:sz w:val="18"/>
                                <w:szCs w:val="18"/>
                              </w:rPr>
                              <w:t>-kanwa@yamaguchi-u.ac.jp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203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76.7pt;margin-top:13.25pt;width:282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jotAIAAMMFAAAOAAAAZHJzL2Uyb0RvYy54bWysVMFu2zAMvQ/YPwi6r07SpFuCOkXWosOA&#10;oi3WDj0rspQYlUVNUmJnxwYY9hH7hWHnfY9/ZJTspEnXS4ddbFJ8pMgnkscnVaHIUliXg05p96BD&#10;idAcslzPUvr59vzNO0qcZzpjCrRI6Uo4ejJ+/eq4NCPRgzmoTFiCQbQblSalc+/NKEkcn4uCuQMw&#10;QqNRgi2YR9XOksyyEqMXKul1OkdJCTYzFrhwDk/PGiMdx/hSCu6vpHTCE5VSzM3Hr43fafgm42M2&#10;mllm5jlv02D/kEXBco2XbkOdMc/IwuZ/hSpybsGB9AccigSkzLmINWA13c6Tam7mzIhYC5LjzJYm&#10;9//C8svltSV5ltI+JZoV+ET1+lv98LN++F2vv5N6/aNer+uHX6iTfqCrNG6EXjcG/Xz1Hip89s25&#10;w8PAQiVtEf5YH0E7Er/aki0qTzgeHg6GnWFvQAlH27B3GGQMnzx6G+v8BwEFCUJKLT5m5JgtL5xv&#10;oBtIuMyByrPzXKmohAYSp8qSJcOnVz7miMH3UEqTMqVHh4NODLxnC6G3/lPF+H2b3g4K4ykdrhOx&#10;1dq0AkMNE1HyKyUCRulPQiLVkZBncmScC73NM6IDSmJFL3Fs8Y9ZvcS5qQM94s2g/da5yDXYhqV9&#10;arP7DbWyweMb7tQdRF9Nq7ZzppCtsHEsNJPoDD/PkegL5vw1szh62Cu4TvwVfqQCfB1oJUrmYL8+&#10;dx7wOBFopaTEUU6p+7JgVlCiPmqclWG33w+zH5X+4G0PFbtrme5a9KI4BWyZLi4uw6MY8F5tRGmh&#10;uMOtMwm3oolpjnen1G/EU98sGNxaXEwmEYTTbpi/0DeGh9CB3tBgt9Uds6ZtcI+jcQmboWejJ33e&#10;YIOnhsnCg8zjEASCG1Zb4nFTxDFqt1pYRbt6RD3u3vEfAAAA//8DAFBLAwQUAAYACAAAACEA+IB4&#10;I94AAAAKAQAADwAAAGRycy9kb3ducmV2LnhtbEyPwU7DMBBE70j8g7VI3KjTlJYkxKkAFS6cKIjz&#10;Nt7aFrEd2W4a/h5zguNqnmbettvZDmyiEI13ApaLAhi53kvjlICP9+ebClhM6CQO3pGAb4qw7S4v&#10;WmykP7s3mvZJsVziYoMCdEpjw3nsNVmMCz+Sy9nRB4spn0FxGfCcy+3Ay6LYcIvG5QWNIz1p6r/2&#10;Jytg96hq1VcY9K6Sxkzz5/FVvQhxfTU/3ANLNKc/GH71szp02engT05GNghYrVe3GRVQbtbAMlAv&#10;qxrYIZN3ZQG8a/n/F7ofAAAA//8DAFBLAQItABQABgAIAAAAIQC2gziS/gAAAOEBAAATAAAAAAAA&#10;AAAAAAAAAAAAAABbQ29udGVudF9UeXBlc10ueG1sUEsBAi0AFAAGAAgAAAAhADj9If/WAAAAlAEA&#10;AAsAAAAAAAAAAAAAAAAALwEAAF9yZWxzLy5yZWxzUEsBAi0AFAAGAAgAAAAhAAsYOOi0AgAAwwUA&#10;AA4AAAAAAAAAAAAAAAAALgIAAGRycy9lMm9Eb2MueG1sUEsBAi0AFAAGAAgAAAAhAPiAeCPeAAAA&#10;CgEAAA8AAAAAAAAAAAAAAAAADgUAAGRycy9kb3ducmV2LnhtbFBLBQYAAAAABAAEAPMAAAAZBgAA&#10;AAA=&#10;" fillcolor="white [3201]" strokeweight=".5pt">
                <v:textbox>
                  <w:txbxContent>
                    <w:p w14:paraId="52862585" w14:textId="77777777" w:rsidR="00BD3DAF" w:rsidRPr="00BD3DAF" w:rsidRDefault="00BD3DAF" w:rsidP="00BD3D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D3DAF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BD3DAF">
                        <w:rPr>
                          <w:rFonts w:hint="eastAsia"/>
                          <w:sz w:val="18"/>
                          <w:szCs w:val="18"/>
                        </w:rPr>
                        <w:t>755-8505</w:t>
                      </w:r>
                    </w:p>
                    <w:p w14:paraId="7F5A5254" w14:textId="77777777" w:rsidR="00BD3DAF" w:rsidRPr="00BD3DAF" w:rsidRDefault="00BD3DAF" w:rsidP="00BD3D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D3DAF">
                        <w:rPr>
                          <w:rFonts w:hint="eastAsia"/>
                          <w:sz w:val="18"/>
                          <w:szCs w:val="18"/>
                        </w:rPr>
                        <w:t>宇部市南小串</w:t>
                      </w:r>
                      <w:r w:rsidRPr="00BD3DAF">
                        <w:rPr>
                          <w:rFonts w:hint="eastAsia"/>
                          <w:sz w:val="18"/>
                          <w:szCs w:val="18"/>
                        </w:rPr>
                        <w:t>1-1-1</w:t>
                      </w:r>
                    </w:p>
                    <w:p w14:paraId="471559C0" w14:textId="2B80A72F" w:rsidR="00BD3DAF" w:rsidRPr="00BD3DAF" w:rsidRDefault="00991259" w:rsidP="00BD3D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山口大学医学部附属病院　緩和ケアセンター事務局（担当：</w:t>
                      </w:r>
                      <w:r w:rsidR="00B178B1">
                        <w:rPr>
                          <w:rFonts w:hint="eastAsia"/>
                          <w:sz w:val="18"/>
                          <w:szCs w:val="18"/>
                        </w:rPr>
                        <w:t>三上</w:t>
                      </w:r>
                      <w:r w:rsidR="00BD3DAF" w:rsidRPr="00BD3DAF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1920F0B2" w14:textId="77777777" w:rsidR="00BD3DAF" w:rsidRPr="00BD3DAF" w:rsidRDefault="00202032" w:rsidP="00BD3D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="00BD3DAF" w:rsidRPr="00BD3DAF">
                          <w:rPr>
                            <w:rStyle w:val="a3"/>
                            <w:rFonts w:hint="eastAsia"/>
                            <w:sz w:val="18"/>
                            <w:szCs w:val="18"/>
                          </w:rPr>
                          <w:t>TEL</w:t>
                        </w:r>
                        <w:r w:rsidR="00BD3DAF" w:rsidRPr="00BD3DAF">
                          <w:rPr>
                            <w:rStyle w:val="a3"/>
                            <w:sz w:val="18"/>
                            <w:szCs w:val="18"/>
                          </w:rPr>
                          <w:t xml:space="preserve"> </w:t>
                        </w:r>
                        <w:r w:rsidR="00BD3DAF" w:rsidRPr="00BD3DAF">
                          <w:rPr>
                            <w:rStyle w:val="a3"/>
                            <w:rFonts w:hint="eastAsia"/>
                            <w:sz w:val="18"/>
                            <w:szCs w:val="18"/>
                          </w:rPr>
                          <w:t>:</w:t>
                        </w:r>
                        <w:r w:rsidR="00BD3DAF" w:rsidRPr="00BD3DAF">
                          <w:rPr>
                            <w:rStyle w:val="a3"/>
                            <w:sz w:val="18"/>
                            <w:szCs w:val="18"/>
                          </w:rPr>
                          <w:t xml:space="preserve"> 0836-85-3070</w:t>
                        </w:r>
                      </w:hyperlink>
                      <w:r w:rsidR="00BD3DAF" w:rsidRPr="00BD3DA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3DAF" w:rsidRPr="00BD3DA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BD3DAF" w:rsidRPr="00BD3DAF">
                        <w:rPr>
                          <w:rFonts w:hint="eastAsia"/>
                          <w:sz w:val="18"/>
                          <w:szCs w:val="18"/>
                        </w:rPr>
                        <w:t>FAX:</w:t>
                      </w:r>
                      <w:r w:rsidR="00BD3DAF" w:rsidRPr="00BD3DA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D3DAF" w:rsidRPr="00BD3DAF">
                        <w:rPr>
                          <w:rFonts w:hint="eastAsia"/>
                          <w:sz w:val="18"/>
                          <w:szCs w:val="18"/>
                        </w:rPr>
                        <w:t xml:space="preserve">0836-85-3071 </w:t>
                      </w:r>
                      <w:r w:rsidR="00BD3DAF" w:rsidRPr="00BD3DA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BE9D41" w14:textId="77777777" w:rsidR="00BD3DAF" w:rsidRPr="00BD3DAF" w:rsidRDefault="00BD3DAF" w:rsidP="00BD3D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D3DAF">
                        <w:rPr>
                          <w:sz w:val="18"/>
                          <w:szCs w:val="18"/>
                        </w:rPr>
                        <w:t xml:space="preserve">E-mail : </w:t>
                      </w:r>
                      <w:r w:rsidRPr="00BD3DAF">
                        <w:rPr>
                          <w:rFonts w:hint="eastAsia"/>
                          <w:sz w:val="18"/>
                          <w:szCs w:val="18"/>
                        </w:rPr>
                        <w:t>y</w:t>
                      </w:r>
                      <w:r w:rsidRPr="00BD3DAF">
                        <w:rPr>
                          <w:sz w:val="18"/>
                          <w:szCs w:val="18"/>
                        </w:rPr>
                        <w:t>-kanwa@yamaguchi-u.ac.jp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6FD663DD" w14:textId="77777777" w:rsidR="00577619" w:rsidRPr="000D4083" w:rsidRDefault="00577619" w:rsidP="000D4083">
      <w:pPr>
        <w:ind w:right="260" w:firstLineChars="2300" w:firstLine="3680"/>
        <w:jc w:val="right"/>
        <w:rPr>
          <w:sz w:val="16"/>
          <w:szCs w:val="16"/>
        </w:rPr>
      </w:pPr>
    </w:p>
    <w:sectPr w:rsidR="00577619" w:rsidRPr="000D408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CFE8" w14:textId="77777777" w:rsidR="00126C16" w:rsidRDefault="0097303B">
      <w:r>
        <w:separator/>
      </w:r>
    </w:p>
  </w:endnote>
  <w:endnote w:type="continuationSeparator" w:id="0">
    <w:p w14:paraId="691C94AC" w14:textId="77777777" w:rsidR="00126C16" w:rsidRDefault="0097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8C99" w14:textId="77777777" w:rsidR="00D43C52" w:rsidRPr="00F34A95" w:rsidRDefault="00202032" w:rsidP="00066A26">
    <w:pPr>
      <w:tabs>
        <w:tab w:val="center" w:pos="4680"/>
        <w:tab w:val="right" w:pos="9360"/>
      </w:tabs>
      <w:jc w:val="right"/>
      <w:rPr>
        <w:sz w:val="16"/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F6B2" w14:textId="77777777" w:rsidR="00126C16" w:rsidRDefault="0097303B">
      <w:r>
        <w:separator/>
      </w:r>
    </w:p>
  </w:footnote>
  <w:footnote w:type="continuationSeparator" w:id="0">
    <w:p w14:paraId="5092E9DE" w14:textId="77777777" w:rsidR="00126C16" w:rsidRDefault="0097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C4"/>
    <w:rsid w:val="0000544B"/>
    <w:rsid w:val="000532A9"/>
    <w:rsid w:val="000D4083"/>
    <w:rsid w:val="00126C16"/>
    <w:rsid w:val="00202032"/>
    <w:rsid w:val="0023631C"/>
    <w:rsid w:val="00236E74"/>
    <w:rsid w:val="00246BCA"/>
    <w:rsid w:val="00276A6B"/>
    <w:rsid w:val="003313C6"/>
    <w:rsid w:val="004108D5"/>
    <w:rsid w:val="00464FE6"/>
    <w:rsid w:val="004E5089"/>
    <w:rsid w:val="005616C5"/>
    <w:rsid w:val="00561FB7"/>
    <w:rsid w:val="00577619"/>
    <w:rsid w:val="005A7984"/>
    <w:rsid w:val="006220C4"/>
    <w:rsid w:val="00721C5E"/>
    <w:rsid w:val="007F4B2B"/>
    <w:rsid w:val="00802CA1"/>
    <w:rsid w:val="0080678D"/>
    <w:rsid w:val="00816AD2"/>
    <w:rsid w:val="00871644"/>
    <w:rsid w:val="008F30C5"/>
    <w:rsid w:val="0097303B"/>
    <w:rsid w:val="00991259"/>
    <w:rsid w:val="009E096C"/>
    <w:rsid w:val="009F29DF"/>
    <w:rsid w:val="00B178B1"/>
    <w:rsid w:val="00B93BEF"/>
    <w:rsid w:val="00BA1390"/>
    <w:rsid w:val="00BD3DAF"/>
    <w:rsid w:val="00CF19EC"/>
    <w:rsid w:val="00DC12BF"/>
    <w:rsid w:val="00EE3A5C"/>
    <w:rsid w:val="00F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59B1AA"/>
  <w15:chartTrackingRefBased/>
  <w15:docId w15:val="{4A79BE47-6480-40FC-AC58-AD1D50CE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20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20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6220C4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622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0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1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2BF"/>
  </w:style>
  <w:style w:type="paragraph" w:styleId="a8">
    <w:name w:val="footer"/>
    <w:basedOn w:val="a"/>
    <w:link w:val="a9"/>
    <w:uiPriority w:val="99"/>
    <w:unhideWhenUsed/>
    <w:rsid w:val="00DC1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0836-85-3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36-85-307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医事課医事係</dc:creator>
  <cp:keywords/>
  <dc:description/>
  <cp:lastModifiedBy>緩和ケアセンター</cp:lastModifiedBy>
  <cp:revision>26</cp:revision>
  <cp:lastPrinted>2023-07-19T00:35:00Z</cp:lastPrinted>
  <dcterms:created xsi:type="dcterms:W3CDTF">2016-07-15T04:00:00Z</dcterms:created>
  <dcterms:modified xsi:type="dcterms:W3CDTF">2023-07-19T00:35:00Z</dcterms:modified>
</cp:coreProperties>
</file>