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F875" w14:textId="77777777" w:rsidR="005A1025" w:rsidRDefault="005A1025">
      <w:pPr>
        <w:pStyle w:val="a3"/>
        <w:rPr>
          <w:spacing w:val="0"/>
        </w:rPr>
      </w:pPr>
      <w:r>
        <w:rPr>
          <w:rFonts w:ascii="ＭＳ 明朝" w:hAnsi="ＭＳ 明朝" w:hint="eastAsia"/>
          <w:spacing w:val="23"/>
        </w:rPr>
        <w:t xml:space="preserve">  </w:t>
      </w:r>
      <w:r>
        <w:rPr>
          <w:rFonts w:ascii="ＭＳ 明朝" w:hAnsi="ＭＳ 明朝" w:hint="eastAsia"/>
          <w:spacing w:val="62"/>
          <w:sz w:val="26"/>
          <w:szCs w:val="26"/>
        </w:rPr>
        <w:t>治験</w:t>
      </w:r>
      <w:r w:rsidR="00F05135">
        <w:rPr>
          <w:rFonts w:ascii="ＭＳ 明朝" w:hAnsi="ＭＳ 明朝" w:hint="eastAsia"/>
          <w:spacing w:val="62"/>
          <w:sz w:val="26"/>
          <w:szCs w:val="26"/>
        </w:rPr>
        <w:t>薬</w:t>
      </w:r>
      <w:r>
        <w:rPr>
          <w:rFonts w:ascii="ＭＳ 明朝" w:hAnsi="ＭＳ 明朝" w:hint="eastAsia"/>
          <w:spacing w:val="62"/>
          <w:sz w:val="26"/>
          <w:szCs w:val="26"/>
        </w:rPr>
        <w:t>の概要</w:t>
      </w:r>
      <w:r>
        <w:rPr>
          <w:rFonts w:ascii="ＭＳ 明朝" w:hAnsi="ＭＳ 明朝" w:hint="eastAsia"/>
          <w:spacing w:val="29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23"/>
        </w:rPr>
        <w:t xml:space="preserve">                                                  </w:t>
      </w:r>
      <w:r w:rsidR="00F05135">
        <w:rPr>
          <w:rFonts w:ascii="ＭＳ 明朝" w:hAnsi="ＭＳ 明朝" w:hint="eastAsia"/>
          <w:spacing w:val="23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受付日＊</w:t>
      </w:r>
      <w:r w:rsidR="005764AD">
        <w:rPr>
          <w:rFonts w:ascii="ＭＳ 明朝" w:hAnsi="ＭＳ 明朝" w:hint="eastAsia"/>
        </w:rPr>
        <w:t xml:space="preserve">西暦　　</w:t>
      </w:r>
      <w:r>
        <w:rPr>
          <w:rFonts w:ascii="ＭＳ 明朝" w:hAnsi="ＭＳ 明朝" w:hint="eastAsia"/>
        </w:rPr>
        <w:t xml:space="preserve">　　年　　月　　日</w:t>
      </w:r>
    </w:p>
    <w:p w14:paraId="2611A3A1" w14:textId="77777777" w:rsidR="005A1025" w:rsidRDefault="005A1025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6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680"/>
        <w:gridCol w:w="1960"/>
        <w:gridCol w:w="560"/>
        <w:gridCol w:w="560"/>
        <w:gridCol w:w="840"/>
        <w:gridCol w:w="280"/>
        <w:gridCol w:w="280"/>
        <w:gridCol w:w="1680"/>
        <w:gridCol w:w="1960"/>
      </w:tblGrid>
      <w:tr w:rsidR="005A1025" w14:paraId="52916888" w14:textId="77777777" w:rsidTr="00F05135">
        <w:trPr>
          <w:trHeight w:hRule="exact" w:val="861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2C89" w14:textId="77777777" w:rsidR="005A1025" w:rsidRDefault="00F05135" w:rsidP="00F05135">
            <w:pPr>
              <w:pStyle w:val="a3"/>
              <w:ind w:firstLineChars="54" w:firstLine="1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C3D76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ED2D4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薬効分類</w:t>
            </w:r>
          </w:p>
        </w:tc>
        <w:tc>
          <w:tcPr>
            <w:tcW w:w="420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E9AC55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3F80EC6C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63FFA6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治験薬名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5FC5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DC196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一般名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487A18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3DB47644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FAAED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1181FB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5884BC61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29E0C0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治験</w:t>
            </w:r>
            <w:r w:rsidR="00F05135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9FFB9F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5DDD237E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3BC939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対象疾患</w:t>
            </w:r>
          </w:p>
        </w:tc>
        <w:tc>
          <w:tcPr>
            <w:tcW w:w="8120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A396CD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67A1B71D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7A77DA1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フェーズ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FB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D411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デザイン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6362E7A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348B52FB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1FAC799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症例数</w:t>
            </w:r>
          </w:p>
        </w:tc>
        <w:tc>
          <w:tcPr>
            <w:tcW w:w="8120" w:type="dxa"/>
            <w:gridSpan w:val="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4CC82048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 w:rsidR="00945B9B">
              <w:rPr>
                <w:rFonts w:ascii="ＭＳ 明朝" w:hAnsi="ＭＳ 明朝" w:hint="eastAsia"/>
              </w:rPr>
              <w:t xml:space="preserve">西暦　　</w:t>
            </w:r>
            <w:r>
              <w:rPr>
                <w:rFonts w:ascii="ＭＳ 明朝" w:hAnsi="ＭＳ 明朝" w:hint="eastAsia"/>
              </w:rPr>
              <w:t xml:space="preserve">　年度：　　　　症例（全症例数：　　　　症例）</w:t>
            </w:r>
          </w:p>
        </w:tc>
      </w:tr>
      <w:tr w:rsidR="00DD22D0" w14:paraId="4E6F715E" w14:textId="77777777" w:rsidTr="00824F66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FFB4571" w14:textId="77777777" w:rsidR="00DD22D0" w:rsidRDefault="00DD22D0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剤形・規格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6AACAF" w14:textId="05C0D02C" w:rsidR="00DD22D0" w:rsidRDefault="00DD22D0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bookmarkStart w:id="0" w:name="_GoBack"/>
            <w:bookmarkEnd w:id="0"/>
          </w:p>
        </w:tc>
      </w:tr>
      <w:tr w:rsidR="005A1025" w14:paraId="083A375D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45CFB0B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保存方法</w:t>
            </w:r>
          </w:p>
        </w:tc>
        <w:tc>
          <w:tcPr>
            <w:tcW w:w="81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178AF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27CF2BA9" w14:textId="77777777">
        <w:trPr>
          <w:trHeight w:hRule="exact" w:val="574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C6AAF45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包装形態</w:t>
            </w:r>
          </w:p>
        </w:tc>
        <w:tc>
          <w:tcPr>
            <w:tcW w:w="81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D2C4A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28494936" w14:textId="77777777" w:rsidTr="00945B9B">
        <w:trPr>
          <w:trHeight w:hRule="exact" w:val="2372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1CAC8F0" w14:textId="77777777" w:rsidR="005A1025" w:rsidRDefault="005A1025">
            <w:pPr>
              <w:pStyle w:val="a3"/>
              <w:spacing w:before="193"/>
              <w:rPr>
                <w:rFonts w:ascii="ＭＳ 明朝" w:hAnsi="ＭＳ 明朝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用法・用量</w:t>
            </w:r>
          </w:p>
          <w:p w14:paraId="6B8B7128" w14:textId="77777777" w:rsidR="00945B9B" w:rsidRDefault="00945B9B">
            <w:pPr>
              <w:pStyle w:val="a3"/>
              <w:spacing w:before="193"/>
              <w:rPr>
                <w:rFonts w:ascii="ＭＳ 明朝" w:hAnsi="ＭＳ 明朝"/>
              </w:rPr>
            </w:pPr>
          </w:p>
          <w:p w14:paraId="5F8100CB" w14:textId="77777777" w:rsidR="00945B9B" w:rsidRDefault="00945B9B">
            <w:pPr>
              <w:pStyle w:val="a3"/>
              <w:spacing w:before="193"/>
              <w:rPr>
                <w:rFonts w:ascii="ＭＳ 明朝" w:hAnsi="ＭＳ 明朝"/>
              </w:rPr>
            </w:pPr>
          </w:p>
          <w:p w14:paraId="73084FEC" w14:textId="77777777" w:rsidR="00945B9B" w:rsidRDefault="00945B9B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81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EF0B52" w14:textId="77777777" w:rsidR="005A1025" w:rsidRDefault="005A1025">
            <w:pPr>
              <w:pStyle w:val="a3"/>
              <w:spacing w:before="193"/>
              <w:rPr>
                <w:rFonts w:ascii="ＭＳ 明朝" w:hAnsi="ＭＳ 明朝"/>
                <w:spacing w:val="38"/>
                <w:sz w:val="16"/>
                <w:szCs w:val="16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  <w:spacing w:val="38"/>
                <w:sz w:val="16"/>
                <w:szCs w:val="16"/>
              </w:rPr>
              <w:t>視覚で確認できるように表現して下さい</w:t>
            </w:r>
          </w:p>
          <w:p w14:paraId="0D920290" w14:textId="77777777" w:rsidR="00945B9B" w:rsidRDefault="00945B9B">
            <w:pPr>
              <w:pStyle w:val="a3"/>
              <w:spacing w:before="193"/>
              <w:rPr>
                <w:rFonts w:ascii="ＭＳ 明朝" w:hAnsi="ＭＳ 明朝"/>
                <w:spacing w:val="38"/>
                <w:sz w:val="16"/>
                <w:szCs w:val="16"/>
              </w:rPr>
            </w:pPr>
          </w:p>
          <w:p w14:paraId="35790383" w14:textId="77777777" w:rsidR="00945B9B" w:rsidRDefault="00945B9B">
            <w:pPr>
              <w:pStyle w:val="a3"/>
              <w:spacing w:before="193"/>
              <w:rPr>
                <w:rFonts w:ascii="ＭＳ 明朝" w:hAnsi="ＭＳ 明朝"/>
                <w:spacing w:val="38"/>
                <w:sz w:val="16"/>
                <w:szCs w:val="16"/>
              </w:rPr>
            </w:pPr>
          </w:p>
          <w:p w14:paraId="7E889114" w14:textId="77777777" w:rsidR="00945B9B" w:rsidRDefault="00945B9B">
            <w:pPr>
              <w:pStyle w:val="a3"/>
              <w:spacing w:before="193"/>
              <w:rPr>
                <w:rFonts w:ascii="ＭＳ 明朝" w:hAnsi="ＭＳ 明朝"/>
                <w:spacing w:val="38"/>
                <w:sz w:val="16"/>
                <w:szCs w:val="16"/>
              </w:rPr>
            </w:pPr>
          </w:p>
          <w:p w14:paraId="583299F6" w14:textId="77777777" w:rsidR="00945B9B" w:rsidRDefault="00945B9B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6E1D796D" w14:textId="77777777" w:rsidTr="00945B9B">
        <w:trPr>
          <w:trHeight w:hRule="exact" w:val="2312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E8A641A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開発の経緯</w:t>
            </w:r>
          </w:p>
          <w:p w14:paraId="3E2EF7DC" w14:textId="77777777" w:rsidR="005A1025" w:rsidRDefault="005A1025">
            <w:pPr>
              <w:pStyle w:val="a3"/>
              <w:rPr>
                <w:spacing w:val="0"/>
              </w:rPr>
            </w:pPr>
          </w:p>
          <w:p w14:paraId="2AE79887" w14:textId="77777777" w:rsidR="005A1025" w:rsidRDefault="005A10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特徴</w:t>
            </w:r>
          </w:p>
          <w:p w14:paraId="11D33236" w14:textId="77777777" w:rsidR="005A1025" w:rsidRDefault="005A1025">
            <w:pPr>
              <w:pStyle w:val="a3"/>
              <w:rPr>
                <w:spacing w:val="0"/>
              </w:rPr>
            </w:pPr>
          </w:p>
          <w:p w14:paraId="6E39F9D0" w14:textId="77777777" w:rsidR="005A1025" w:rsidRDefault="005A1025">
            <w:pPr>
              <w:pStyle w:val="a3"/>
              <w:rPr>
                <w:spacing w:val="0"/>
              </w:rPr>
            </w:pPr>
          </w:p>
          <w:p w14:paraId="4131833E" w14:textId="77777777" w:rsidR="005A1025" w:rsidRDefault="005A1025">
            <w:pPr>
              <w:pStyle w:val="a3"/>
              <w:rPr>
                <w:spacing w:val="0"/>
              </w:rPr>
            </w:pPr>
          </w:p>
          <w:p w14:paraId="2384C3E8" w14:textId="77777777" w:rsidR="005A1025" w:rsidRDefault="005A10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類似薬剤</w:t>
            </w:r>
          </w:p>
        </w:tc>
        <w:tc>
          <w:tcPr>
            <w:tcW w:w="81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5C61B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6C9B4140" w14:textId="77777777" w:rsidTr="00945B9B">
        <w:trPr>
          <w:trHeight w:hRule="exact" w:val="578"/>
        </w:trPr>
        <w:tc>
          <w:tcPr>
            <w:tcW w:w="168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nil"/>
            </w:tcBorders>
          </w:tcPr>
          <w:p w14:paraId="7BC8438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治験期間</w:t>
            </w: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CD398D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 w:rsidR="00945B9B">
              <w:rPr>
                <w:rFonts w:ascii="ＭＳ 明朝" w:hAnsi="ＭＳ 明朝"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年　　月　　日～</w:t>
            </w:r>
            <w:r>
              <w:rPr>
                <w:rFonts w:ascii="ＭＳ 明朝" w:hAnsi="ＭＳ 明朝" w:hint="eastAsia"/>
                <w:spacing w:val="23"/>
              </w:rPr>
              <w:t xml:space="preserve">  </w:t>
            </w:r>
            <w:r w:rsidR="00945B9B">
              <w:rPr>
                <w:rFonts w:ascii="ＭＳ 明朝" w:hAnsi="ＭＳ 明朝"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A1025" w14:paraId="602B714D" w14:textId="77777777" w:rsidTr="00945B9B">
        <w:trPr>
          <w:trHeight w:hRule="exact" w:val="578"/>
        </w:trPr>
        <w:tc>
          <w:tcPr>
            <w:tcW w:w="168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</w:tcPr>
          <w:p w14:paraId="1B23299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担当科名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FF4AB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258D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担当医師名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08C74840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023F23C6" w14:textId="77777777">
        <w:trPr>
          <w:trHeight w:hRule="exact" w:val="867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DA67DB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 w:rsidR="00F05135">
              <w:rPr>
                <w:rFonts w:cs="Century" w:hint="eastAsia"/>
                <w:spacing w:val="23"/>
              </w:rPr>
              <w:t>治験依頼者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116FD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BD588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  <w:p w14:paraId="454B925B" w14:textId="77777777" w:rsidR="005A1025" w:rsidRDefault="005A102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F3A7FA0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</w:tr>
      <w:tr w:rsidR="005A1025" w14:paraId="46659F1F" w14:textId="77777777">
        <w:trPr>
          <w:trHeight w:hRule="exact" w:val="578"/>
        </w:trPr>
        <w:tc>
          <w:tcPr>
            <w:tcW w:w="168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B4C2624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製造承認日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600A4C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677E09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4FEF2E82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25D81987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</w:rPr>
              <w:t>製品発売日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E5823E3" w14:textId="77777777" w:rsidR="005A1025" w:rsidRDefault="005A1025">
            <w:pPr>
              <w:pStyle w:val="a3"/>
              <w:spacing w:before="193"/>
              <w:rPr>
                <w:spacing w:val="0"/>
              </w:rPr>
            </w:pPr>
            <w:r>
              <w:rPr>
                <w:rFonts w:cs="Century"/>
                <w:spacing w:val="23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14:paraId="43963237" w14:textId="77777777" w:rsidR="005A1025" w:rsidRDefault="005A1025">
      <w:pPr>
        <w:pStyle w:val="a3"/>
        <w:spacing w:line="193" w:lineRule="exact"/>
        <w:rPr>
          <w:spacing w:val="0"/>
        </w:rPr>
      </w:pPr>
    </w:p>
    <w:p w14:paraId="74114C88" w14:textId="77777777" w:rsidR="005A1025" w:rsidRDefault="005A1025">
      <w:pPr>
        <w:pStyle w:val="a3"/>
        <w:rPr>
          <w:spacing w:val="0"/>
        </w:rPr>
      </w:pPr>
      <w:r>
        <w:rPr>
          <w:rFonts w:ascii="ＭＳ 明朝" w:hAnsi="ＭＳ 明朝" w:hint="eastAsia"/>
          <w:spacing w:val="23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</w:t>
      </w:r>
    </w:p>
    <w:sectPr w:rsidR="005A1025" w:rsidSect="005A1025">
      <w:headerReference w:type="default" r:id="rId6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1BDE" w14:textId="77777777" w:rsidR="00AA611D" w:rsidRDefault="00AA611D">
      <w:r>
        <w:separator/>
      </w:r>
    </w:p>
  </w:endnote>
  <w:endnote w:type="continuationSeparator" w:id="0">
    <w:p w14:paraId="5C7028B9" w14:textId="77777777" w:rsidR="00AA611D" w:rsidRDefault="00AA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49CB" w14:textId="77777777" w:rsidR="00AA611D" w:rsidRDefault="00AA611D">
      <w:r>
        <w:separator/>
      </w:r>
    </w:p>
  </w:footnote>
  <w:footnote w:type="continuationSeparator" w:id="0">
    <w:p w14:paraId="7F08F29D" w14:textId="77777777" w:rsidR="00AA611D" w:rsidRDefault="00AA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F1E2" w14:textId="77777777" w:rsidR="005A1025" w:rsidRDefault="005A1025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58"/>
        <w:sz w:val="24"/>
        <w:szCs w:val="24"/>
      </w:rPr>
      <w:t>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25"/>
    <w:rsid w:val="00043F4E"/>
    <w:rsid w:val="0005621E"/>
    <w:rsid w:val="000A4D4A"/>
    <w:rsid w:val="000E2F78"/>
    <w:rsid w:val="001E370C"/>
    <w:rsid w:val="002D2B4D"/>
    <w:rsid w:val="004128D6"/>
    <w:rsid w:val="005764AD"/>
    <w:rsid w:val="005A1025"/>
    <w:rsid w:val="005B57B0"/>
    <w:rsid w:val="00602464"/>
    <w:rsid w:val="007A634F"/>
    <w:rsid w:val="008054A7"/>
    <w:rsid w:val="00933F50"/>
    <w:rsid w:val="00945B9B"/>
    <w:rsid w:val="009771CE"/>
    <w:rsid w:val="00AA30EA"/>
    <w:rsid w:val="00AA611D"/>
    <w:rsid w:val="00B0015C"/>
    <w:rsid w:val="00B07A53"/>
    <w:rsid w:val="00C44F26"/>
    <w:rsid w:val="00D708B7"/>
    <w:rsid w:val="00DD22D0"/>
    <w:rsid w:val="00F0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F4049"/>
  <w15:chartTrackingRefBased/>
  <w15:docId w15:val="{0BBC77E9-B9CD-4A68-A03F-F272DC58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6"/>
      <w:sz w:val="19"/>
      <w:szCs w:val="19"/>
    </w:rPr>
  </w:style>
  <w:style w:type="paragraph" w:styleId="a4">
    <w:name w:val="header"/>
    <w:basedOn w:val="a"/>
    <w:link w:val="a5"/>
    <w:rsid w:val="005B5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7B0"/>
    <w:rPr>
      <w:kern w:val="2"/>
      <w:sz w:val="21"/>
      <w:szCs w:val="24"/>
    </w:rPr>
  </w:style>
  <w:style w:type="paragraph" w:styleId="a6">
    <w:name w:val="footer"/>
    <w:basedOn w:val="a"/>
    <w:link w:val="a7"/>
    <w:rsid w:val="005B5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7B0"/>
    <w:rPr>
      <w:kern w:val="2"/>
      <w:sz w:val="21"/>
      <w:szCs w:val="24"/>
    </w:rPr>
  </w:style>
  <w:style w:type="character" w:styleId="a8">
    <w:name w:val="annotation reference"/>
    <w:basedOn w:val="a0"/>
    <w:rsid w:val="00F05135"/>
    <w:rPr>
      <w:sz w:val="18"/>
      <w:szCs w:val="18"/>
    </w:rPr>
  </w:style>
  <w:style w:type="paragraph" w:styleId="a9">
    <w:name w:val="annotation text"/>
    <w:basedOn w:val="a"/>
    <w:link w:val="aa"/>
    <w:rsid w:val="00F05135"/>
    <w:pPr>
      <w:jc w:val="left"/>
    </w:pPr>
  </w:style>
  <w:style w:type="character" w:customStyle="1" w:styleId="aa">
    <w:name w:val="コメント文字列 (文字)"/>
    <w:basedOn w:val="a0"/>
    <w:link w:val="a9"/>
    <w:rsid w:val="00F0513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05135"/>
    <w:rPr>
      <w:b/>
      <w:bCs/>
    </w:rPr>
  </w:style>
  <w:style w:type="character" w:customStyle="1" w:styleId="ac">
    <w:name w:val="コメント内容 (文字)"/>
    <w:basedOn w:val="aa"/>
    <w:link w:val="ab"/>
    <w:rsid w:val="00F0513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05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05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治験の概要                                                                                     　　　　受付日＊　平成　　年　　月　　日</vt:lpstr>
      <vt:lpstr>  治験の概要                                                                                     　　　　受付日＊　平成　　年　　月　　日</vt:lpstr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治験の概要                                                                                     　　　　受付日＊　平成　　年　　月　　日</dc:title>
  <dc:subject/>
  <dc:creator>shinozaki</dc:creator>
  <cp:keywords/>
  <cp:lastModifiedBy>ARIMA</cp:lastModifiedBy>
  <cp:revision>6</cp:revision>
  <dcterms:created xsi:type="dcterms:W3CDTF">2019-03-19T05:28:00Z</dcterms:created>
  <dcterms:modified xsi:type="dcterms:W3CDTF">2019-04-01T09:38:00Z</dcterms:modified>
</cp:coreProperties>
</file>