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B6" w:rsidRDefault="002F7DB6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proofErr w:type="gramStart"/>
      <w:r>
        <w:rPr>
          <w:rFonts w:ascii="ＭＳ ゴシック" w:hAnsi="ＭＳ ゴシック" w:cs="ＭＳ ゴシック"/>
        </w:rPr>
        <w:t>(</w:t>
      </w:r>
      <w:r w:rsidR="00CB54C6">
        <w:rPr>
          <w:rFonts w:ascii="ＭＳ ゴシック" w:hAnsi="ＭＳ ゴシック" w:cs="ＭＳ ゴシック" w:hint="eastAsia"/>
        </w:rPr>
        <w:t xml:space="preserve"> </w:t>
      </w:r>
      <w:r w:rsidR="00255568" w:rsidRPr="00CB54C6">
        <w:rPr>
          <w:rFonts w:ascii="ＭＳ ゴシック" w:hAnsi="ＭＳ ゴシック" w:cs="ＭＳ ゴシック" w:hint="eastAsia"/>
          <w:color w:val="auto"/>
        </w:rPr>
        <w:t>B</w:t>
      </w:r>
      <w:r w:rsidR="002628B5" w:rsidRPr="00CB54C6">
        <w:rPr>
          <w:rFonts w:ascii="ＭＳ ゴシック" w:hAnsi="ＭＳ ゴシック" w:cs="ＭＳ ゴシック" w:hint="eastAsia"/>
          <w:color w:val="auto"/>
        </w:rPr>
        <w:t>5</w:t>
      </w:r>
      <w:proofErr w:type="gramEnd"/>
      <w:r>
        <w:rPr>
          <w:rFonts w:ascii="ＭＳ ゴシック" w:hAnsi="ＭＳ ゴシック" w:cs="ＭＳ ゴシック"/>
        </w:rPr>
        <w:t>-2)</w:t>
      </w:r>
    </w:p>
    <w:p w:rsidR="00966DFE" w:rsidRDefault="00E4040B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公益</w:t>
      </w:r>
      <w:r w:rsidR="002F7DB6">
        <w:rPr>
          <w:rFonts w:ascii="ＭＳ 明朝" w:eastAsia="ＭＳ ゴシック" w:cs="ＭＳ ゴシック" w:hint="eastAsia"/>
        </w:rPr>
        <w:t>財団法人山口大学後援財団</w:t>
      </w:r>
    </w:p>
    <w:p w:rsidR="002F7DB6" w:rsidRDefault="002F7DB6" w:rsidP="00966DFE">
      <w:pPr>
        <w:adjustRightInd/>
        <w:spacing w:line="240" w:lineRule="exact"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「留学生の不測事故等に対する支援事業」実施報告書</w:t>
      </w:r>
    </w:p>
    <w:p w:rsidR="00966DFE" w:rsidRDefault="00966DFE" w:rsidP="00966DFE">
      <w:pPr>
        <w:adjustRightInd/>
        <w:spacing w:line="240" w:lineRule="exact"/>
        <w:jc w:val="center"/>
        <w:rPr>
          <w:rFonts w:ascii="ＭＳ 明朝" w:cs="Times New Roman"/>
        </w:rPr>
      </w:pPr>
    </w:p>
    <w:p w:rsidR="002F7DB6" w:rsidRDefault="002F7DB6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hint="eastAsia"/>
        </w:rPr>
        <w:t>平成　　　年　　　月　　　日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E4040B" w:rsidP="00E4040B">
      <w:pPr>
        <w:adjustRightInd/>
        <w:spacing w:line="240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公益</w:t>
      </w:r>
      <w:r w:rsidR="002F7DB6">
        <w:rPr>
          <w:rFonts w:hint="eastAsia"/>
        </w:rPr>
        <w:t>財団法人山口大学後援財団理事長　殿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【申請者】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  <w:r>
        <w:rPr>
          <w:rFonts w:hint="eastAsia"/>
        </w:rPr>
        <w:t>印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下記のとおり支援しましたので報告します。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１．平成　　年度</w:t>
      </w:r>
      <w:r>
        <w:rPr>
          <w:rFonts w:cs="Times New Roman"/>
        </w:rPr>
        <w:t xml:space="preserve"> </w:t>
      </w:r>
      <w:r>
        <w:rPr>
          <w:rFonts w:hint="eastAsia"/>
        </w:rPr>
        <w:t>支援状況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7"/>
        <w:gridCol w:w="5782"/>
        <w:gridCol w:w="1788"/>
      </w:tblGrid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留学生氏名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　援　の　概　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　援　額</w:t>
            </w: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F7DB6"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 w:rsidR="007D6AC1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支援合計額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7D6AC1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支援合計額</w:t>
            </w:r>
            <w:r w:rsidR="007D6AC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B6" w:rsidRDefault="002F7D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２．本財団からの支援事業に対する意見・希望等</w:t>
      </w: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p w:rsidR="002F7DB6" w:rsidRDefault="002F7DB6">
      <w:pPr>
        <w:adjustRightInd/>
        <w:spacing w:line="240" w:lineRule="exact"/>
        <w:rPr>
          <w:rFonts w:ascii="ＭＳ 明朝" w:cs="Times New Roman"/>
        </w:rPr>
      </w:pPr>
    </w:p>
    <w:sectPr w:rsidR="002F7DB6" w:rsidSect="008110C0">
      <w:type w:val="continuous"/>
      <w:pgSz w:w="11906" w:h="16838"/>
      <w:pgMar w:top="1700" w:right="284" w:bottom="1418" w:left="794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45" w:rsidRDefault="00BE6145">
      <w:r>
        <w:separator/>
      </w:r>
    </w:p>
  </w:endnote>
  <w:endnote w:type="continuationSeparator" w:id="0">
    <w:p w:rsidR="00BE6145" w:rsidRDefault="00BE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45" w:rsidRDefault="00BE61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145" w:rsidRDefault="00BE6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B5"/>
    <w:rsid w:val="000E26CC"/>
    <w:rsid w:val="000E741A"/>
    <w:rsid w:val="00255568"/>
    <w:rsid w:val="002628B5"/>
    <w:rsid w:val="002F7DB6"/>
    <w:rsid w:val="004218A7"/>
    <w:rsid w:val="004C665F"/>
    <w:rsid w:val="006532C0"/>
    <w:rsid w:val="006B3E2C"/>
    <w:rsid w:val="006C18B1"/>
    <w:rsid w:val="007D6AC1"/>
    <w:rsid w:val="008110C0"/>
    <w:rsid w:val="00897FC8"/>
    <w:rsid w:val="00966DFE"/>
    <w:rsid w:val="00BE6145"/>
    <w:rsid w:val="00CB54C6"/>
    <w:rsid w:val="00E0437A"/>
    <w:rsid w:val="00E4040B"/>
    <w:rsid w:val="00E6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C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2C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53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2C0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</cp:revision>
  <cp:lastPrinted>2010-01-14T08:29:00Z</cp:lastPrinted>
  <dcterms:created xsi:type="dcterms:W3CDTF">2015-03-04T06:00:00Z</dcterms:created>
  <dcterms:modified xsi:type="dcterms:W3CDTF">2015-03-04T06:00:00Z</dcterms:modified>
</cp:coreProperties>
</file>