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E" w:rsidRPr="00E44F69" w:rsidRDefault="002034EE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（</w:t>
      </w:r>
      <w:r w:rsidR="00AD2EB6" w:rsidRPr="00E44F69">
        <w:rPr>
          <w:rFonts w:ascii="ＭＳ ゴシック" w:hAnsi="ＭＳ ゴシック" w:cs="ＭＳ ゴシック" w:hint="eastAsia"/>
          <w:color w:val="auto"/>
        </w:rPr>
        <w:t xml:space="preserve"> </w:t>
      </w:r>
      <w:r w:rsidR="00796B5A" w:rsidRPr="00E44F69">
        <w:rPr>
          <w:rFonts w:ascii="ＭＳ ゴシック" w:hAnsi="ＭＳ ゴシック" w:cs="ＭＳ ゴシック" w:hint="eastAsia"/>
          <w:color w:val="auto"/>
        </w:rPr>
        <w:t>B</w:t>
      </w:r>
      <w:r w:rsidR="00AD2EB6" w:rsidRPr="00E44F69">
        <w:rPr>
          <w:rFonts w:ascii="ＭＳ ゴシック" w:hAnsi="ＭＳ ゴシック" w:cs="ＭＳ ゴシック" w:hint="eastAsia"/>
          <w:color w:val="auto"/>
        </w:rPr>
        <w:t>6</w:t>
      </w:r>
      <w:r w:rsidRPr="00E44F69">
        <w:rPr>
          <w:rFonts w:ascii="ＭＳ ゴシック" w:hAnsi="ＭＳ ゴシック" w:cs="ＭＳ ゴシック"/>
          <w:color w:val="auto"/>
        </w:rPr>
        <w:t>-2</w:t>
      </w:r>
      <w:r w:rsidRPr="00E44F69">
        <w:rPr>
          <w:rFonts w:eastAsia="ＭＳ ゴシック" w:hAnsi="Times New Roman" w:cs="ＭＳ ゴシック" w:hint="eastAsia"/>
          <w:color w:val="auto"/>
        </w:rPr>
        <w:t>）</w:t>
      </w:r>
    </w:p>
    <w:p w:rsidR="006A21F9" w:rsidRPr="00E44F69" w:rsidRDefault="004C0216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公益</w:t>
      </w:r>
      <w:r w:rsidR="002034EE" w:rsidRPr="00E44F69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2034EE" w:rsidRPr="00E44F69" w:rsidRDefault="002034EE">
      <w:pPr>
        <w:adjustRightInd/>
        <w:spacing w:line="238" w:lineRule="exact"/>
        <w:jc w:val="center"/>
        <w:rPr>
          <w:rFonts w:hAnsi="Times New Roman" w:cs="Times New Roman"/>
          <w:color w:val="auto"/>
        </w:rPr>
      </w:pPr>
      <w:r w:rsidRPr="00E44F69">
        <w:rPr>
          <w:rFonts w:eastAsia="ＭＳ ゴシック" w:hAnsi="Times New Roman" w:cs="ＭＳ ゴシック" w:hint="eastAsia"/>
          <w:color w:val="auto"/>
        </w:rPr>
        <w:t>「</w:t>
      </w:r>
      <w:r w:rsidR="00AD2EB6" w:rsidRPr="00E44F69">
        <w:rPr>
          <w:rFonts w:eastAsia="ＭＳ ゴシック" w:hAnsi="Times New Roman" w:cs="ＭＳ ゴシック" w:hint="eastAsia"/>
          <w:color w:val="auto"/>
        </w:rPr>
        <w:t>外国人</w:t>
      </w:r>
      <w:r w:rsidRPr="00E44F69">
        <w:rPr>
          <w:rFonts w:eastAsia="ＭＳ ゴシック" w:hAnsi="Times New Roman" w:cs="ＭＳ ゴシック" w:hint="eastAsia"/>
          <w:color w:val="auto"/>
        </w:rPr>
        <w:t>留学生に対する奨学支援事業」成果報告書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</w:t>
      </w:r>
      <w:r w:rsidR="004C0216" w:rsidRPr="00E44F69">
        <w:rPr>
          <w:rFonts w:hint="eastAsia"/>
          <w:color w:val="auto"/>
        </w:rPr>
        <w:t>公益</w:t>
      </w:r>
      <w:r w:rsidRPr="00E44F69">
        <w:rPr>
          <w:rFonts w:hint="eastAsia"/>
          <w:color w:val="auto"/>
        </w:rPr>
        <w:t>財団法人山口大学後援財団理事長　殿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</w:t>
      </w:r>
      <w:r w:rsidRPr="00E44F69">
        <w:rPr>
          <w:color w:val="auto"/>
        </w:rPr>
        <w:t xml:space="preserve">  </w:t>
      </w:r>
      <w:r w:rsidRPr="00E44F69">
        <w:rPr>
          <w:rFonts w:hint="eastAsia"/>
          <w:color w:val="auto"/>
        </w:rPr>
        <w:t xml:space="preserve">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                                        </w:t>
      </w:r>
      <w:r w:rsidRPr="00E44F69">
        <w:rPr>
          <w:rFonts w:hint="eastAsia"/>
          <w:color w:val="auto"/>
        </w:rPr>
        <w:t>【申請者】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color w:val="auto"/>
        </w:rPr>
        <w:t xml:space="preserve">                                              </w:t>
      </w:r>
    </w:p>
    <w:p w:rsidR="002034EE" w:rsidRPr="00E44F69" w:rsidRDefault="002034EE">
      <w:pPr>
        <w:adjustRightInd/>
        <w:spacing w:line="238" w:lineRule="exact"/>
        <w:ind w:left="9226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印</w:t>
      </w: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下記のとおり報告書を提出します。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１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実施責任者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　　　　　　　　　　　　　　　　　　　　　　　　　</w:t>
      </w:r>
      <w:r w:rsidR="00BB6835" w:rsidRPr="00E44F69">
        <w:rPr>
          <w:rFonts w:hint="eastAsia"/>
          <w:color w:val="auto"/>
          <w:vertAlign w:val="subscript"/>
        </w:rPr>
        <w:t>フリガナ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２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留学生に対する奨学支援事業の成果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  <w:r w:rsidRPr="00E44F69">
        <w:rPr>
          <w:rFonts w:hint="eastAsia"/>
          <w:color w:val="auto"/>
        </w:rPr>
        <w:t>３</w:t>
      </w:r>
      <w:r w:rsidRPr="00E44F69">
        <w:rPr>
          <w:color w:val="auto"/>
        </w:rPr>
        <w:t>.</w:t>
      </w:r>
      <w:r w:rsidRPr="00E44F69">
        <w:rPr>
          <w:rFonts w:hint="eastAsia"/>
          <w:color w:val="auto"/>
        </w:rPr>
        <w:t>本財団からの助成方法への意見・希望等</w:t>
      </w: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ind w:right="630"/>
        <w:rPr>
          <w:rFonts w:hAnsi="Times New Roman" w:cs="Times New Roman"/>
          <w:color w:val="auto"/>
        </w:rPr>
      </w:pPr>
    </w:p>
    <w:p w:rsidR="002034EE" w:rsidRPr="00E44F69" w:rsidRDefault="002034EE">
      <w:pPr>
        <w:adjustRightInd/>
        <w:spacing w:line="238" w:lineRule="exact"/>
        <w:rPr>
          <w:rFonts w:hAnsi="Times New Roman" w:cs="Times New Roman"/>
          <w:color w:val="auto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160"/>
      </w:tblGrid>
      <w:tr w:rsidR="002034EE" w:rsidRPr="00E44F69" w:rsidTr="00DC642F">
        <w:tc>
          <w:tcPr>
            <w:tcW w:w="10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4F69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DC642F" w:rsidRPr="00E44F69" w:rsidRDefault="00E44F69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DC642F"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44F69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DC642F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2034EE" w:rsidRPr="00E44F69" w:rsidRDefault="00DC642F" w:rsidP="00DC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44F6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44F69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034EE" w:rsidRPr="00E44F69" w:rsidRDefault="002034EE" w:rsidP="006A21F9">
      <w:pPr>
        <w:adjustRightInd/>
        <w:spacing w:line="238" w:lineRule="exact"/>
        <w:rPr>
          <w:rFonts w:hAnsi="Times New Roman" w:cs="Times New Roman"/>
          <w:color w:val="auto"/>
        </w:rPr>
      </w:pPr>
      <w:r w:rsidRPr="00E44F69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44F69">
        <w:rPr>
          <w:rFonts w:asciiTheme="majorEastAsia" w:eastAsiaTheme="majorEastAsia" w:hAnsiTheme="majorEastAsia" w:cs="ＭＳ ゴシック"/>
          <w:color w:val="auto"/>
        </w:rPr>
        <w:t>)</w:t>
      </w:r>
      <w:r w:rsidRPr="00E44F69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034EE" w:rsidRPr="00E44F69" w:rsidSect="00C91F94">
      <w:type w:val="continuous"/>
      <w:pgSz w:w="11906" w:h="16838"/>
      <w:pgMar w:top="1242" w:right="260" w:bottom="862" w:left="834" w:header="720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5F" w:rsidRDefault="00A0055F">
      <w:r>
        <w:separator/>
      </w:r>
    </w:p>
  </w:endnote>
  <w:endnote w:type="continuationSeparator" w:id="0">
    <w:p w:rsidR="00A0055F" w:rsidRDefault="00A0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5F" w:rsidRDefault="00A005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55F" w:rsidRDefault="00A0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34"/>
  <w:hyphenationZone w:val="0"/>
  <w:drawingGridHorizontalSpacing w:val="1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88A"/>
    <w:rsid w:val="000C5D3B"/>
    <w:rsid w:val="001A388A"/>
    <w:rsid w:val="001A4993"/>
    <w:rsid w:val="001C00C9"/>
    <w:rsid w:val="002034EE"/>
    <w:rsid w:val="00434B8E"/>
    <w:rsid w:val="00472A2F"/>
    <w:rsid w:val="004C0216"/>
    <w:rsid w:val="00553D07"/>
    <w:rsid w:val="0064438D"/>
    <w:rsid w:val="006A21F9"/>
    <w:rsid w:val="006F2259"/>
    <w:rsid w:val="00796B5A"/>
    <w:rsid w:val="007A2B5E"/>
    <w:rsid w:val="00A0055F"/>
    <w:rsid w:val="00AD2EB6"/>
    <w:rsid w:val="00B45EEE"/>
    <w:rsid w:val="00BB6835"/>
    <w:rsid w:val="00C04E50"/>
    <w:rsid w:val="00C91F94"/>
    <w:rsid w:val="00DC642F"/>
    <w:rsid w:val="00E12471"/>
    <w:rsid w:val="00E1598F"/>
    <w:rsid w:val="00E3247F"/>
    <w:rsid w:val="00E44F69"/>
    <w:rsid w:val="00F473E8"/>
    <w:rsid w:val="00F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99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99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2010-02-04T02:42:00Z</cp:lastPrinted>
  <dcterms:created xsi:type="dcterms:W3CDTF">2015-03-04T06:01:00Z</dcterms:created>
  <dcterms:modified xsi:type="dcterms:W3CDTF">2015-03-04T06:01:00Z</dcterms:modified>
</cp:coreProperties>
</file>