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C611" w14:textId="68038BDC" w:rsidR="00F96EB2" w:rsidRPr="003F3ED8" w:rsidRDefault="00F96EB2" w:rsidP="00F96EB2">
      <w:pPr>
        <w:spacing w:line="360" w:lineRule="auto"/>
        <w:jc w:val="center"/>
        <w:rPr>
          <w:rFonts w:ascii="BIZ UDPゴシック" w:eastAsia="BIZ UDPゴシック" w:hAnsi="BIZ UDPゴシック"/>
          <w:b/>
          <w:sz w:val="36"/>
          <w:szCs w:val="36"/>
          <w:shd w:val="pct15" w:color="auto" w:fill="FFFFFF"/>
        </w:rPr>
      </w:pPr>
      <w:r w:rsidRPr="003F3ED8">
        <w:rPr>
          <w:rFonts w:ascii="BIZ UDPゴシック" w:eastAsia="BIZ UDPゴシック" w:hAnsi="BIZ UDPゴシック" w:hint="eastAsia"/>
          <w:b/>
          <w:sz w:val="36"/>
          <w:szCs w:val="36"/>
          <w:shd w:val="pct15" w:color="auto" w:fill="FFFFFF"/>
        </w:rPr>
        <w:t>緩和ケア研修会参加申込書</w:t>
      </w:r>
    </w:p>
    <w:tbl>
      <w:tblPr>
        <w:tblStyle w:val="a3"/>
        <w:tblpPr w:leftFromText="142" w:rightFromText="142" w:vertAnchor="page" w:horzAnchor="margin" w:tblpY="3098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851"/>
        <w:gridCol w:w="850"/>
        <w:gridCol w:w="246"/>
        <w:gridCol w:w="2016"/>
      </w:tblGrid>
      <w:tr w:rsidR="00155283" w:rsidRPr="003F3ED8" w14:paraId="51951A84" w14:textId="77777777" w:rsidTr="003E1A7C">
        <w:trPr>
          <w:trHeight w:hRule="exact" w:val="300"/>
        </w:trPr>
        <w:tc>
          <w:tcPr>
            <w:tcW w:w="2122" w:type="dxa"/>
          </w:tcPr>
          <w:p w14:paraId="225A8E36" w14:textId="77777777" w:rsidR="00155283" w:rsidRPr="003F3ED8" w:rsidRDefault="00155283" w:rsidP="00155283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F3ED8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ふりがな</w:t>
            </w:r>
          </w:p>
        </w:tc>
        <w:tc>
          <w:tcPr>
            <w:tcW w:w="6372" w:type="dxa"/>
            <w:gridSpan w:val="6"/>
          </w:tcPr>
          <w:p w14:paraId="070E7B19" w14:textId="77777777" w:rsidR="00155283" w:rsidRPr="003F3ED8" w:rsidRDefault="00155283" w:rsidP="00155283">
            <w:pPr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17262856" w14:textId="77777777" w:rsidTr="003E1A7C">
        <w:trPr>
          <w:trHeight w:hRule="exact" w:val="567"/>
        </w:trPr>
        <w:tc>
          <w:tcPr>
            <w:tcW w:w="2122" w:type="dxa"/>
          </w:tcPr>
          <w:p w14:paraId="602708C7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氏　名</w:t>
            </w:r>
          </w:p>
        </w:tc>
        <w:tc>
          <w:tcPr>
            <w:tcW w:w="6372" w:type="dxa"/>
            <w:gridSpan w:val="6"/>
          </w:tcPr>
          <w:p w14:paraId="5488976E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1AC3063D" w14:textId="77777777" w:rsidTr="003E1A7C">
        <w:trPr>
          <w:trHeight w:hRule="exact" w:val="567"/>
        </w:trPr>
        <w:tc>
          <w:tcPr>
            <w:tcW w:w="2122" w:type="dxa"/>
          </w:tcPr>
          <w:p w14:paraId="2DE628C2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年　齢</w:t>
            </w:r>
          </w:p>
        </w:tc>
        <w:tc>
          <w:tcPr>
            <w:tcW w:w="2409" w:type="dxa"/>
            <w:gridSpan w:val="2"/>
          </w:tcPr>
          <w:p w14:paraId="71B6792F" w14:textId="77777777" w:rsidR="00155283" w:rsidRPr="003F3ED8" w:rsidRDefault="00155283" w:rsidP="00155283">
            <w:pPr>
              <w:spacing w:line="480" w:lineRule="auto"/>
              <w:jc w:val="righ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歳</w:t>
            </w:r>
          </w:p>
        </w:tc>
        <w:tc>
          <w:tcPr>
            <w:tcW w:w="1947" w:type="dxa"/>
            <w:gridSpan w:val="3"/>
          </w:tcPr>
          <w:p w14:paraId="0053F0B2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性別</w:t>
            </w:r>
          </w:p>
        </w:tc>
        <w:tc>
          <w:tcPr>
            <w:tcW w:w="2016" w:type="dxa"/>
          </w:tcPr>
          <w:p w14:paraId="2F459071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7AF04092" w14:textId="77777777" w:rsidTr="003E1A7C">
        <w:trPr>
          <w:trHeight w:hRule="exact" w:val="567"/>
        </w:trPr>
        <w:tc>
          <w:tcPr>
            <w:tcW w:w="2122" w:type="dxa"/>
          </w:tcPr>
          <w:p w14:paraId="46D30317" w14:textId="7777777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職　種</w:t>
            </w:r>
          </w:p>
        </w:tc>
        <w:tc>
          <w:tcPr>
            <w:tcW w:w="6372" w:type="dxa"/>
            <w:gridSpan w:val="6"/>
          </w:tcPr>
          <w:p w14:paraId="282A5449" w14:textId="31342CB7" w:rsidR="00155283" w:rsidRPr="003F3ED8" w:rsidRDefault="00155283" w:rsidP="00155283">
            <w:pPr>
              <w:spacing w:line="48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・医師　　　・歯科医師　　　・薬剤師　　　・看護師　　　・その他（　</w:t>
            </w:r>
            <w:r w:rsidR="00F8264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　　　　）</w:t>
            </w:r>
          </w:p>
        </w:tc>
      </w:tr>
      <w:tr w:rsidR="00155283" w:rsidRPr="003F3ED8" w14:paraId="0116BDE9" w14:textId="77777777" w:rsidTr="003E1A7C">
        <w:trPr>
          <w:trHeight w:hRule="exact" w:val="567"/>
        </w:trPr>
        <w:tc>
          <w:tcPr>
            <w:tcW w:w="2122" w:type="dxa"/>
          </w:tcPr>
          <w:p w14:paraId="6DEA08E3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e-learning ID</w:t>
            </w:r>
          </w:p>
        </w:tc>
        <w:tc>
          <w:tcPr>
            <w:tcW w:w="6372" w:type="dxa"/>
            <w:gridSpan w:val="6"/>
          </w:tcPr>
          <w:p w14:paraId="4663E360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0C655D38" w14:textId="77777777" w:rsidTr="003E1A7C">
        <w:trPr>
          <w:trHeight w:hRule="exact" w:val="567"/>
        </w:trPr>
        <w:tc>
          <w:tcPr>
            <w:tcW w:w="2122" w:type="dxa"/>
          </w:tcPr>
          <w:p w14:paraId="60803390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所属医療機関名</w:t>
            </w:r>
          </w:p>
        </w:tc>
        <w:tc>
          <w:tcPr>
            <w:tcW w:w="6372" w:type="dxa"/>
            <w:gridSpan w:val="6"/>
          </w:tcPr>
          <w:p w14:paraId="314703B1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1F0B43B5" w14:textId="77777777" w:rsidTr="003E1A7C">
        <w:trPr>
          <w:trHeight w:hRule="exact" w:val="567"/>
        </w:trPr>
        <w:tc>
          <w:tcPr>
            <w:tcW w:w="2122" w:type="dxa"/>
          </w:tcPr>
          <w:p w14:paraId="27B5DE80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所属診療科（所属部署）</w:t>
            </w:r>
          </w:p>
        </w:tc>
        <w:tc>
          <w:tcPr>
            <w:tcW w:w="2409" w:type="dxa"/>
            <w:gridSpan w:val="2"/>
          </w:tcPr>
          <w:p w14:paraId="07258DF9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6C44925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役職</w:t>
            </w:r>
          </w:p>
        </w:tc>
        <w:tc>
          <w:tcPr>
            <w:tcW w:w="2262" w:type="dxa"/>
            <w:gridSpan w:val="2"/>
          </w:tcPr>
          <w:p w14:paraId="7336F96A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155283" w:rsidRPr="003F3ED8" w14:paraId="4052087A" w14:textId="77777777" w:rsidTr="003E1A7C">
        <w:trPr>
          <w:trHeight w:hRule="exact" w:val="567"/>
        </w:trPr>
        <w:tc>
          <w:tcPr>
            <w:tcW w:w="2122" w:type="dxa"/>
          </w:tcPr>
          <w:p w14:paraId="0E313553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職種に対する経験年数</w:t>
            </w:r>
          </w:p>
        </w:tc>
        <w:tc>
          <w:tcPr>
            <w:tcW w:w="2409" w:type="dxa"/>
            <w:gridSpan w:val="2"/>
          </w:tcPr>
          <w:p w14:paraId="10D757F8" w14:textId="77777777" w:rsidR="00155283" w:rsidRPr="003F3ED8" w:rsidRDefault="00155283" w:rsidP="003F3ED8">
            <w:pPr>
              <w:spacing w:line="360" w:lineRule="auto"/>
              <w:ind w:firstLineChars="600" w:firstLine="1080"/>
              <w:jc w:val="righ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年目</w:t>
            </w:r>
          </w:p>
        </w:tc>
        <w:tc>
          <w:tcPr>
            <w:tcW w:w="1701" w:type="dxa"/>
            <w:gridSpan w:val="2"/>
          </w:tcPr>
          <w:p w14:paraId="30567C04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緩和医療経験年数</w:t>
            </w:r>
          </w:p>
        </w:tc>
        <w:tc>
          <w:tcPr>
            <w:tcW w:w="2262" w:type="dxa"/>
            <w:gridSpan w:val="2"/>
          </w:tcPr>
          <w:p w14:paraId="00E084C4" w14:textId="77777777" w:rsidR="00155283" w:rsidRPr="003F3ED8" w:rsidRDefault="00155283" w:rsidP="003F3ED8">
            <w:pPr>
              <w:spacing w:line="360" w:lineRule="auto"/>
              <w:jc w:val="righ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年目</w:t>
            </w:r>
          </w:p>
        </w:tc>
      </w:tr>
      <w:tr w:rsidR="00155283" w:rsidRPr="003F3ED8" w14:paraId="20AA20DF" w14:textId="77777777" w:rsidTr="003E1A7C">
        <w:trPr>
          <w:trHeight w:hRule="exact" w:val="567"/>
        </w:trPr>
        <w:tc>
          <w:tcPr>
            <w:tcW w:w="2122" w:type="dxa"/>
          </w:tcPr>
          <w:p w14:paraId="261C0FC8" w14:textId="77777777" w:rsidR="00155283" w:rsidRPr="003F3ED8" w:rsidRDefault="00155283" w:rsidP="003F3ED8">
            <w:pPr>
              <w:spacing w:line="30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医籍登録番号</w:t>
            </w:r>
          </w:p>
          <w:p w14:paraId="1D963A55" w14:textId="77777777" w:rsidR="00155283" w:rsidRPr="003F3ED8" w:rsidRDefault="00155283" w:rsidP="003F3ED8">
            <w:pPr>
              <w:spacing w:line="30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2"/>
                <w:szCs w:val="12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2"/>
                <w:szCs w:val="12"/>
              </w:rPr>
              <w:t>（医師・歯科医師の方のみ記入）</w:t>
            </w:r>
          </w:p>
        </w:tc>
        <w:tc>
          <w:tcPr>
            <w:tcW w:w="6372" w:type="dxa"/>
            <w:gridSpan w:val="6"/>
          </w:tcPr>
          <w:p w14:paraId="27E53EE2" w14:textId="584EEC56" w:rsidR="00155283" w:rsidRPr="003F3ED8" w:rsidRDefault="00155283" w:rsidP="00954BDE">
            <w:pPr>
              <w:spacing w:line="360" w:lineRule="auto"/>
              <w:jc w:val="lef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第　　　　　　　　　　　　　　　　　　号</w:t>
            </w:r>
          </w:p>
        </w:tc>
      </w:tr>
      <w:tr w:rsidR="00155283" w:rsidRPr="003F3ED8" w14:paraId="5D88A8DA" w14:textId="77777777" w:rsidTr="002C65FF">
        <w:trPr>
          <w:trHeight w:hRule="exact" w:val="1269"/>
        </w:trPr>
        <w:tc>
          <w:tcPr>
            <w:tcW w:w="2122" w:type="dxa"/>
          </w:tcPr>
          <w:p w14:paraId="39BBCA67" w14:textId="3BBDF8DB" w:rsidR="00155283" w:rsidRPr="003F3ED8" w:rsidRDefault="00155283" w:rsidP="00F82640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修了証送付先</w:t>
            </w:r>
          </w:p>
          <w:p w14:paraId="74509E84" w14:textId="0E091817" w:rsidR="00155283" w:rsidRPr="00F82640" w:rsidRDefault="00F82640" w:rsidP="00F82640">
            <w:pPr>
              <w:spacing w:line="20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0"/>
                <w:szCs w:val="10"/>
              </w:rPr>
            </w:pPr>
            <w:r w:rsidRPr="00F82640">
              <w:rPr>
                <w:rFonts w:ascii="BIZ UDPゴシック" w:eastAsia="BIZ UDPゴシック" w:hAnsi="BIZ UDPゴシック" w:hint="eastAsia"/>
                <w:b/>
                <w:bCs/>
                <w:sz w:val="10"/>
                <w:szCs w:val="10"/>
              </w:rPr>
              <w:t>※山口大学医学部附属病院に在籍の方は、原則学内便にてお届けします。</w:t>
            </w:r>
          </w:p>
        </w:tc>
        <w:tc>
          <w:tcPr>
            <w:tcW w:w="1134" w:type="dxa"/>
          </w:tcPr>
          <w:p w14:paraId="7B7CCA24" w14:textId="7D63B957" w:rsidR="00F82640" w:rsidRPr="00F82640" w:rsidRDefault="00F82640" w:rsidP="003F3ED8">
            <w:pPr>
              <w:spacing w:line="300" w:lineRule="exact"/>
              <w:jc w:val="left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2"/>
                <w:szCs w:val="12"/>
              </w:rPr>
              <w:t>※どちらか選択</w:t>
            </w:r>
          </w:p>
          <w:p w14:paraId="53DE2AA2" w14:textId="5884D8C4" w:rsidR="00155283" w:rsidRPr="003F3ED8" w:rsidRDefault="00155283" w:rsidP="003F3ED8">
            <w:pPr>
              <w:spacing w:line="300" w:lineRule="exact"/>
              <w:jc w:val="lef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・所属施設</w:t>
            </w:r>
          </w:p>
          <w:p w14:paraId="66B9188E" w14:textId="77777777" w:rsidR="00155283" w:rsidRDefault="00155283" w:rsidP="003F3ED8">
            <w:pPr>
              <w:spacing w:line="300" w:lineRule="exact"/>
              <w:jc w:val="lef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・自宅</w:t>
            </w:r>
          </w:p>
          <w:p w14:paraId="0D166C49" w14:textId="3F66D254" w:rsidR="002C65FF" w:rsidRPr="003F3ED8" w:rsidRDefault="002C65FF" w:rsidP="003F3ED8">
            <w:pPr>
              <w:spacing w:line="300" w:lineRule="exact"/>
              <w:jc w:val="left"/>
              <w:textAlignment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・学内便</w:t>
            </w:r>
          </w:p>
        </w:tc>
        <w:tc>
          <w:tcPr>
            <w:tcW w:w="5238" w:type="dxa"/>
            <w:gridSpan w:val="5"/>
          </w:tcPr>
          <w:p w14:paraId="3044E16C" w14:textId="77777777" w:rsidR="00155283" w:rsidRPr="003F3ED8" w:rsidRDefault="00155283" w:rsidP="00155283">
            <w:pPr>
              <w:jc w:val="left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155283" w:rsidRPr="003F3ED8" w14:paraId="7F878F4C" w14:textId="77777777" w:rsidTr="003F3ED8">
        <w:trPr>
          <w:trHeight w:hRule="exact" w:val="703"/>
        </w:trPr>
        <w:tc>
          <w:tcPr>
            <w:tcW w:w="2122" w:type="dxa"/>
            <w:vMerge w:val="restart"/>
          </w:tcPr>
          <w:p w14:paraId="5EC28B02" w14:textId="77777777" w:rsidR="00155283" w:rsidRPr="003F3ED8" w:rsidRDefault="00155283" w:rsidP="003F3ED8">
            <w:pPr>
              <w:spacing w:line="72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連絡先</w:t>
            </w:r>
          </w:p>
        </w:tc>
        <w:tc>
          <w:tcPr>
            <w:tcW w:w="1134" w:type="dxa"/>
          </w:tcPr>
          <w:p w14:paraId="685BC76E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5238" w:type="dxa"/>
            <w:gridSpan w:val="5"/>
          </w:tcPr>
          <w:p w14:paraId="23FEC2E5" w14:textId="77777777" w:rsidR="00155283" w:rsidRPr="003F3ED8" w:rsidRDefault="00155283" w:rsidP="00155283">
            <w:pPr>
              <w:jc w:val="left"/>
              <w:textAlignment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3F3ED8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※当日連絡可能な連絡先（ケータイ番号）を記入してください。</w:t>
            </w:r>
          </w:p>
        </w:tc>
      </w:tr>
      <w:tr w:rsidR="00155283" w:rsidRPr="003F3ED8" w14:paraId="3444495F" w14:textId="77777777" w:rsidTr="003F3ED8">
        <w:trPr>
          <w:trHeight w:hRule="exact" w:val="713"/>
        </w:trPr>
        <w:tc>
          <w:tcPr>
            <w:tcW w:w="2122" w:type="dxa"/>
            <w:vMerge/>
          </w:tcPr>
          <w:p w14:paraId="0E915B16" w14:textId="77777777" w:rsidR="00155283" w:rsidRPr="003F3ED8" w:rsidRDefault="00155283" w:rsidP="00155283">
            <w:pPr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6013DC" w14:textId="77777777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238" w:type="dxa"/>
            <w:gridSpan w:val="5"/>
          </w:tcPr>
          <w:p w14:paraId="75E6D9F4" w14:textId="3F32F2EC" w:rsidR="00155283" w:rsidRPr="003F3ED8" w:rsidRDefault="00155283" w:rsidP="00155283">
            <w:pPr>
              <w:spacing w:line="320" w:lineRule="exact"/>
              <w:textAlignment w:val="center"/>
              <w:rPr>
                <w:rFonts w:ascii="BIZ UDPゴシック" w:eastAsia="BIZ UDPゴシック" w:hAnsi="BIZ UDPゴシック" w:cs="Arial"/>
                <w:sz w:val="12"/>
                <w:szCs w:val="12"/>
              </w:rPr>
            </w:pPr>
            <w:r w:rsidRPr="003F3ED8"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>※受講決定通知の送付、研修のご案内</w:t>
            </w:r>
            <w:r w:rsidR="00CE324B"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>をお送りいたします。</w:t>
            </w:r>
          </w:p>
        </w:tc>
      </w:tr>
      <w:tr w:rsidR="00155283" w:rsidRPr="003F3ED8" w14:paraId="64B1FC06" w14:textId="77777777" w:rsidTr="003E1A7C">
        <w:trPr>
          <w:trHeight w:hRule="exact" w:val="567"/>
        </w:trPr>
        <w:tc>
          <w:tcPr>
            <w:tcW w:w="5382" w:type="dxa"/>
            <w:gridSpan w:val="4"/>
          </w:tcPr>
          <w:p w14:paraId="3ABF925C" w14:textId="77777777" w:rsidR="00155283" w:rsidRPr="003F3ED8" w:rsidRDefault="00155283" w:rsidP="003F3ED8">
            <w:pPr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 w:cs="Arial"/>
                <w:b/>
                <w:bCs/>
                <w:sz w:val="16"/>
                <w:szCs w:val="16"/>
              </w:rPr>
            </w:pPr>
            <w:r w:rsidRPr="003F3ED8">
              <w:rPr>
                <w:rFonts w:ascii="BIZ UDPゴシック" w:eastAsia="BIZ UDPゴシック" w:hAnsi="BIZ UDPゴシック" w:cs="Arial" w:hint="eastAsia"/>
                <w:b/>
                <w:bCs/>
                <w:sz w:val="16"/>
                <w:szCs w:val="16"/>
              </w:rPr>
              <w:t>研修会修了後、厚労省、県、本院等ＨＰにおける</w:t>
            </w:r>
          </w:p>
          <w:p w14:paraId="625EACE2" w14:textId="77777777" w:rsidR="00155283" w:rsidRPr="003F3ED8" w:rsidRDefault="00155283" w:rsidP="003F3ED8">
            <w:pPr>
              <w:spacing w:line="260" w:lineRule="exact"/>
              <w:jc w:val="center"/>
              <w:textAlignment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cs="Arial" w:hint="eastAsia"/>
                <w:b/>
                <w:bCs/>
                <w:sz w:val="16"/>
                <w:szCs w:val="16"/>
              </w:rPr>
              <w:t>氏名及び所属機関診療科名の公開について</w:t>
            </w:r>
          </w:p>
        </w:tc>
        <w:tc>
          <w:tcPr>
            <w:tcW w:w="3112" w:type="dxa"/>
            <w:gridSpan w:val="3"/>
          </w:tcPr>
          <w:p w14:paraId="651B55A8" w14:textId="78802322" w:rsidR="00155283" w:rsidRPr="003F3ED8" w:rsidRDefault="00155283" w:rsidP="003F3ED8">
            <w:pPr>
              <w:spacing w:line="360" w:lineRule="auto"/>
              <w:jc w:val="center"/>
              <w:textAlignment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・可　　　　　　・不可</w:t>
            </w:r>
          </w:p>
        </w:tc>
      </w:tr>
    </w:tbl>
    <w:p w14:paraId="59C7ED2D" w14:textId="0D16559C" w:rsidR="00622CA0" w:rsidRPr="003F3ED8" w:rsidRDefault="00F96EB2" w:rsidP="00155283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3F3ED8">
        <w:rPr>
          <w:rFonts w:ascii="BIZ UDPゴシック" w:eastAsia="BIZ UDPゴシック" w:hAnsi="BIZ UDPゴシック" w:hint="eastAsia"/>
          <w:sz w:val="18"/>
          <w:szCs w:val="18"/>
        </w:rPr>
        <w:t>令和</w:t>
      </w:r>
      <w:r w:rsidR="00F82640">
        <w:rPr>
          <w:rFonts w:ascii="BIZ UDPゴシック" w:eastAsia="BIZ UDPゴシック" w:hAnsi="BIZ UDPゴシック" w:hint="eastAsia"/>
          <w:sz w:val="18"/>
          <w:szCs w:val="18"/>
        </w:rPr>
        <w:t>7</w:t>
      </w:r>
      <w:r w:rsidRPr="003F3ED8">
        <w:rPr>
          <w:rFonts w:ascii="BIZ UDPゴシック" w:eastAsia="BIZ UDPゴシック" w:hAnsi="BIZ UDPゴシック" w:hint="eastAsia"/>
          <w:sz w:val="18"/>
          <w:szCs w:val="18"/>
        </w:rPr>
        <w:t>年11月</w:t>
      </w:r>
      <w:r w:rsidR="00F82640">
        <w:rPr>
          <w:rFonts w:ascii="BIZ UDPゴシック" w:eastAsia="BIZ UDPゴシック" w:hAnsi="BIZ UDPゴシック" w:hint="eastAsia"/>
          <w:sz w:val="18"/>
          <w:szCs w:val="18"/>
        </w:rPr>
        <w:t>22</w:t>
      </w:r>
      <w:r w:rsidRPr="003F3ED8">
        <w:rPr>
          <w:rFonts w:ascii="BIZ UDPゴシック" w:eastAsia="BIZ UDPゴシック" w:hAnsi="BIZ UDPゴシック" w:hint="eastAsia"/>
          <w:sz w:val="18"/>
          <w:szCs w:val="18"/>
        </w:rPr>
        <w:t xml:space="preserve">日（土）　山口大学医学部　</w:t>
      </w:r>
      <w:r w:rsidR="000A226F">
        <w:rPr>
          <w:rFonts w:ascii="BIZ UDPゴシック" w:eastAsia="BIZ UDPゴシック" w:hAnsi="BIZ UDPゴシック" w:hint="eastAsia"/>
          <w:sz w:val="18"/>
          <w:szCs w:val="18"/>
        </w:rPr>
        <w:t>医明館3階講義室</w:t>
      </w:r>
    </w:p>
    <w:p w14:paraId="4F836B37" w14:textId="7FB509FF" w:rsidR="003E1A7C" w:rsidRPr="003F3ED8" w:rsidRDefault="003E1A7C" w:rsidP="003F3ED8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1A7C" w:rsidRPr="003F3ED8" w14:paraId="5DCEAD74" w14:textId="77777777" w:rsidTr="00B345CC">
        <w:tc>
          <w:tcPr>
            <w:tcW w:w="8494" w:type="dxa"/>
            <w:gridSpan w:val="2"/>
          </w:tcPr>
          <w:p w14:paraId="4C57C288" w14:textId="130A06F1" w:rsidR="003E1A7C" w:rsidRPr="003F3ED8" w:rsidRDefault="003E1A7C" w:rsidP="0015528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ご記入後は、e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-learning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修了証を添えて、E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>-mail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またはFAXにてご送付ください</w:t>
            </w:r>
          </w:p>
        </w:tc>
      </w:tr>
      <w:tr w:rsidR="003E1A7C" w:rsidRPr="003F3ED8" w14:paraId="28BC68BF" w14:textId="77777777" w:rsidTr="003E1A7C">
        <w:trPr>
          <w:trHeight w:val="970"/>
        </w:trPr>
        <w:tc>
          <w:tcPr>
            <w:tcW w:w="4247" w:type="dxa"/>
          </w:tcPr>
          <w:p w14:paraId="768AFACC" w14:textId="54C48A36" w:rsidR="003E1A7C" w:rsidRPr="003F3ED8" w:rsidRDefault="003E1A7C" w:rsidP="00F82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E-m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 xml:space="preserve">ail 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: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 xml:space="preserve"> 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y-kanwa@yamaguchi-u.ac.jp</w:t>
            </w:r>
          </w:p>
          <w:p w14:paraId="5CE11102" w14:textId="2BD1DFC1" w:rsidR="003E1A7C" w:rsidRPr="003F3ED8" w:rsidRDefault="003E1A7C" w:rsidP="00F8264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FAX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 xml:space="preserve"> 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:</w:t>
            </w:r>
            <w:r w:rsidRPr="003F3ED8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 xml:space="preserve"> </w:t>
            </w:r>
            <w:r w:rsidRPr="003F3ED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0836-85-3071</w:t>
            </w:r>
          </w:p>
        </w:tc>
        <w:tc>
          <w:tcPr>
            <w:tcW w:w="4247" w:type="dxa"/>
          </w:tcPr>
          <w:p w14:paraId="30768BE6" w14:textId="77777777" w:rsidR="003E1A7C" w:rsidRPr="003F3ED8" w:rsidRDefault="003E1A7C" w:rsidP="003E1A7C">
            <w:pPr>
              <w:spacing w:line="24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F3E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〒755-8505</w:t>
            </w:r>
          </w:p>
          <w:p w14:paraId="4EE1C60E" w14:textId="77777777" w:rsidR="003E1A7C" w:rsidRPr="003F3ED8" w:rsidRDefault="003E1A7C" w:rsidP="003E1A7C">
            <w:pPr>
              <w:spacing w:line="24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F3E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宇部市南小串1-1-1</w:t>
            </w:r>
          </w:p>
          <w:p w14:paraId="4677D636" w14:textId="77777777" w:rsidR="003E1A7C" w:rsidRPr="003F3ED8" w:rsidRDefault="003E1A7C" w:rsidP="003E1A7C">
            <w:pPr>
              <w:spacing w:line="24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F3E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山口大学医学部附属病院　緩和ケアセンター事務局（担当：三上）</w:t>
            </w:r>
          </w:p>
          <w:p w14:paraId="7C04AED0" w14:textId="77777777" w:rsidR="003E1A7C" w:rsidRDefault="00DD44F4" w:rsidP="003E1A7C">
            <w:pPr>
              <w:spacing w:line="24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  <w:hyperlink r:id="rId6" w:history="1">
              <w:r w:rsidR="003E1A7C" w:rsidRPr="003F3ED8">
                <w:rPr>
                  <w:rStyle w:val="a4"/>
                  <w:rFonts w:ascii="BIZ UDPゴシック" w:eastAsia="BIZ UDPゴシック" w:hAnsi="BIZ UDPゴシック" w:hint="eastAsia"/>
                  <w:sz w:val="14"/>
                  <w:szCs w:val="14"/>
                </w:rPr>
                <w:t>TEL : 0836-85-3070</w:t>
              </w:r>
            </w:hyperlink>
            <w:r w:rsidR="003E1A7C" w:rsidRPr="003F3ED8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　  </w:t>
            </w:r>
          </w:p>
          <w:p w14:paraId="415659B6" w14:textId="1B8297C2" w:rsidR="00F82640" w:rsidRPr="003F3ED8" w:rsidRDefault="00F82640" w:rsidP="003E1A7C">
            <w:pPr>
              <w:spacing w:line="240" w:lineRule="exac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</w:tbl>
    <w:p w14:paraId="5F4D86DA" w14:textId="394C7778" w:rsidR="003E1A7C" w:rsidRPr="00CE324B" w:rsidRDefault="003F3ED8" w:rsidP="00CE324B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CE324B">
        <w:rPr>
          <w:rFonts w:ascii="BIZ UDPゴシック" w:eastAsia="BIZ UDPゴシック" w:hAnsi="BIZ UDPゴシック" w:hint="eastAsia"/>
          <w:sz w:val="20"/>
          <w:szCs w:val="20"/>
        </w:rPr>
        <w:t>【注意事項】</w:t>
      </w:r>
    </w:p>
    <w:p w14:paraId="03A315E5" w14:textId="475C7161" w:rsidR="00CE324B" w:rsidRPr="00CE324B" w:rsidRDefault="00CE324B" w:rsidP="00CE324B">
      <w:pPr>
        <w:pStyle w:val="HTML"/>
        <w:ind w:left="180" w:hangingChars="100" w:hanging="180"/>
        <w:rPr>
          <w:rFonts w:ascii="BIZ UDPゴシック" w:eastAsia="BIZ UDPゴシック" w:hAnsi="BIZ UDPゴシック" w:cs="Arial"/>
          <w:sz w:val="18"/>
          <w:szCs w:val="18"/>
          <w:lang w:eastAsia="ja-JP"/>
        </w:rPr>
      </w:pPr>
      <w:bookmarkStart w:id="0" w:name="_Hlk169084639"/>
      <w:r w:rsidRPr="00CE324B">
        <w:rPr>
          <w:rFonts w:ascii="BIZ UDPゴシック" w:eastAsia="BIZ UDPゴシック" w:hAnsi="BIZ UDPゴシック" w:cs="Arial" w:hint="eastAsia"/>
          <w:sz w:val="18"/>
          <w:szCs w:val="18"/>
          <w:lang w:eastAsia="ja-JP"/>
        </w:rPr>
        <w:t>※</w:t>
      </w:r>
      <w:r w:rsidRPr="002C65FF">
        <w:rPr>
          <w:rFonts w:ascii="BIZ UDPゴシック" w:eastAsia="BIZ UDPゴシック" w:hAnsi="BIZ UDPゴシック" w:cs="Arial" w:hint="eastAsia"/>
          <w:sz w:val="18"/>
          <w:szCs w:val="18"/>
          <w:u w:val="single"/>
          <w:lang w:eastAsia="ja-JP"/>
        </w:rPr>
        <w:t>受講決定者のご連絡は、令和</w:t>
      </w:r>
      <w:r w:rsidR="00F82640" w:rsidRPr="002C65FF">
        <w:rPr>
          <w:rFonts w:ascii="BIZ UDPゴシック" w:eastAsia="BIZ UDPゴシック" w:hAnsi="BIZ UDPゴシック" w:cs="Arial" w:hint="eastAsia"/>
          <w:sz w:val="18"/>
          <w:szCs w:val="18"/>
          <w:u w:val="single"/>
          <w:lang w:eastAsia="ja-JP"/>
        </w:rPr>
        <w:t>7</w:t>
      </w:r>
      <w:r w:rsidRPr="002C65FF">
        <w:rPr>
          <w:rFonts w:ascii="BIZ UDPゴシック" w:eastAsia="BIZ UDPゴシック" w:hAnsi="BIZ UDPゴシック" w:cs="Arial" w:hint="eastAsia"/>
          <w:sz w:val="18"/>
          <w:szCs w:val="18"/>
          <w:u w:val="single"/>
          <w:lang w:eastAsia="ja-JP"/>
        </w:rPr>
        <w:t>年10月</w:t>
      </w:r>
      <w:r w:rsidR="00F82640" w:rsidRPr="002C65FF">
        <w:rPr>
          <w:rFonts w:ascii="BIZ UDPゴシック" w:eastAsia="BIZ UDPゴシック" w:hAnsi="BIZ UDPゴシック" w:cs="Arial" w:hint="eastAsia"/>
          <w:sz w:val="18"/>
          <w:szCs w:val="18"/>
          <w:u w:val="single"/>
          <w:lang w:eastAsia="ja-JP"/>
        </w:rPr>
        <w:t>10</w:t>
      </w:r>
      <w:r w:rsidRPr="002C65FF">
        <w:rPr>
          <w:rFonts w:ascii="BIZ UDPゴシック" w:eastAsia="BIZ UDPゴシック" w:hAnsi="BIZ UDPゴシック" w:cs="Arial" w:hint="eastAsia"/>
          <w:sz w:val="18"/>
          <w:szCs w:val="18"/>
          <w:u w:val="single"/>
          <w:lang w:eastAsia="ja-JP"/>
        </w:rPr>
        <w:t>日までに申込書に記載いただいたメールアドレスにお送りいたします。</w:t>
      </w:r>
      <w:r w:rsidRPr="00CE324B">
        <w:rPr>
          <w:rFonts w:ascii="BIZ UDPゴシック" w:eastAsia="BIZ UDPゴシック" w:hAnsi="BIZ UDPゴシック" w:cs="Arial" w:hint="eastAsia"/>
          <w:sz w:val="18"/>
          <w:szCs w:val="18"/>
          <w:lang w:eastAsia="ja-JP"/>
        </w:rPr>
        <w:t>連絡がない場合はご連絡ください。</w:t>
      </w:r>
    </w:p>
    <w:bookmarkEnd w:id="0"/>
    <w:p w14:paraId="228BAF2F" w14:textId="40767566" w:rsidR="00CE324B" w:rsidRPr="00CE324B" w:rsidRDefault="00CE324B" w:rsidP="00CE324B">
      <w:pPr>
        <w:pStyle w:val="HTML"/>
        <w:ind w:left="180" w:hangingChars="100" w:hanging="180"/>
        <w:rPr>
          <w:rFonts w:ascii="BIZ UDPゴシック" w:eastAsia="BIZ UDPゴシック" w:hAnsi="BIZ UDPゴシック" w:cs="Arial"/>
          <w:sz w:val="18"/>
          <w:szCs w:val="18"/>
          <w:lang w:eastAsia="ja-JP"/>
        </w:rPr>
      </w:pPr>
      <w:r w:rsidRPr="00CE324B">
        <w:rPr>
          <w:rFonts w:ascii="BIZ UDPゴシック" w:eastAsia="BIZ UDPゴシック" w:hAnsi="BIZ UDPゴシック" w:cs="Arial" w:hint="eastAsia"/>
          <w:sz w:val="18"/>
          <w:szCs w:val="18"/>
          <w:lang w:eastAsia="ja-JP"/>
        </w:rPr>
        <w:t>※やむをえずキャンセルされる場合は、速やかに事務局へご連絡ください。</w:t>
      </w:r>
    </w:p>
    <w:p w14:paraId="2077A428" w14:textId="77777777" w:rsidR="003F3ED8" w:rsidRPr="00CE324B" w:rsidRDefault="003F3ED8" w:rsidP="003F3ED8">
      <w:pPr>
        <w:jc w:val="left"/>
        <w:rPr>
          <w:rFonts w:ascii="BIZ UDPゴシック" w:eastAsia="BIZ UDPゴシック" w:hAnsi="BIZ UDPゴシック"/>
          <w:sz w:val="18"/>
          <w:szCs w:val="18"/>
          <w:lang w:val="x-none"/>
        </w:rPr>
      </w:pPr>
    </w:p>
    <w:sectPr w:rsidR="003F3ED8" w:rsidRPr="00CE3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980D" w14:textId="77777777" w:rsidR="00DD44F4" w:rsidRDefault="00DD44F4" w:rsidP="00954BDE">
      <w:r>
        <w:separator/>
      </w:r>
    </w:p>
  </w:endnote>
  <w:endnote w:type="continuationSeparator" w:id="0">
    <w:p w14:paraId="34534095" w14:textId="77777777" w:rsidR="00DD44F4" w:rsidRDefault="00DD44F4" w:rsidP="0095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809B" w14:textId="77777777" w:rsidR="00DD44F4" w:rsidRDefault="00DD44F4" w:rsidP="00954BDE">
      <w:r>
        <w:separator/>
      </w:r>
    </w:p>
  </w:footnote>
  <w:footnote w:type="continuationSeparator" w:id="0">
    <w:p w14:paraId="69CE3C4D" w14:textId="77777777" w:rsidR="00DD44F4" w:rsidRDefault="00DD44F4" w:rsidP="0095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7"/>
    <w:rsid w:val="000A226F"/>
    <w:rsid w:val="00115AE7"/>
    <w:rsid w:val="00155283"/>
    <w:rsid w:val="002C65FF"/>
    <w:rsid w:val="003E1A7C"/>
    <w:rsid w:val="003F3ED8"/>
    <w:rsid w:val="00622CA0"/>
    <w:rsid w:val="006E4EF7"/>
    <w:rsid w:val="00954BDE"/>
    <w:rsid w:val="00BE7D07"/>
    <w:rsid w:val="00CE324B"/>
    <w:rsid w:val="00DD44F4"/>
    <w:rsid w:val="00EB6EFE"/>
    <w:rsid w:val="00F82640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6A30C"/>
  <w15:chartTrackingRefBased/>
  <w15:docId w15:val="{37C3643F-FCD8-4523-A2B4-4AE2A5A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A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F3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3F3ED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54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BDE"/>
  </w:style>
  <w:style w:type="paragraph" w:styleId="a7">
    <w:name w:val="footer"/>
    <w:basedOn w:val="a"/>
    <w:link w:val="a8"/>
    <w:uiPriority w:val="99"/>
    <w:unhideWhenUsed/>
    <w:rsid w:val="00954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36-85-30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緩和ケアセンター</dc:creator>
  <cp:keywords/>
  <dc:description/>
  <cp:lastModifiedBy>緩和ケアセンター 山口大学医学部附属病院</cp:lastModifiedBy>
  <cp:revision>5</cp:revision>
  <cp:lastPrinted>2025-06-13T04:18:00Z</cp:lastPrinted>
  <dcterms:created xsi:type="dcterms:W3CDTF">2024-06-12T01:31:00Z</dcterms:created>
  <dcterms:modified xsi:type="dcterms:W3CDTF">2025-08-07T04:29:00Z</dcterms:modified>
</cp:coreProperties>
</file>